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E54E8" w14:textId="0CBCAB68" w:rsidR="00560E9E" w:rsidRDefault="00560E9E" w:rsidP="00A87F64">
      <w:pPr>
        <w:pStyle w:val="Titre1"/>
      </w:pPr>
      <w:r>
        <w:t>Enquêtes Flash, à l'écoute du réseau des bibliothèques</w:t>
      </w:r>
      <w:r w:rsidR="00A87F64">
        <w:t xml:space="preserve"> </w:t>
      </w:r>
      <w:r>
        <w:t>de Saône-et-Loire</w:t>
      </w:r>
    </w:p>
    <w:p w14:paraId="09B399B3" w14:textId="77777777" w:rsidR="00A87F64" w:rsidRDefault="00A87F64" w:rsidP="00A87F64">
      <w:pPr>
        <w:spacing w:after="0"/>
      </w:pPr>
    </w:p>
    <w:p w14:paraId="1F49E9D0" w14:textId="489D9A19" w:rsidR="00560E9E" w:rsidRDefault="00560E9E" w:rsidP="00A87F64">
      <w:pPr>
        <w:spacing w:after="0"/>
      </w:pPr>
      <w:r>
        <w:t>De juillet 2020 à avril 2021, la Bibliothèque de Saône-et-Loire a adressé à son réseau une série de</w:t>
      </w:r>
      <w:r w:rsidR="00A87F64">
        <w:t xml:space="preserve"> </w:t>
      </w:r>
      <w:r>
        <w:t>questionnaires thématiques pour interroger l’adéquation entre les besoins des bibliothèques et les</w:t>
      </w:r>
      <w:r w:rsidR="00A87F64">
        <w:t xml:space="preserve"> </w:t>
      </w:r>
      <w:r>
        <w:t>services proposés par le Département.</w:t>
      </w:r>
    </w:p>
    <w:p w14:paraId="46F3A44D" w14:textId="77777777" w:rsidR="00A87F64" w:rsidRDefault="00560E9E" w:rsidP="00A87F64">
      <w:pPr>
        <w:spacing w:after="0"/>
      </w:pPr>
      <w:r>
        <w:t>En moyenne, une quarantaine de bibliothèques ont répondu à chacun des questionnaires</w:t>
      </w:r>
      <w:r w:rsidR="00A87F64">
        <w:t xml:space="preserve"> </w:t>
      </w:r>
      <w:r>
        <w:t>respectivement dédiés au bâtiment de la BDSL, aux collections et aux dessertes, à l'offre numérique,</w:t>
      </w:r>
      <w:r w:rsidR="00A87F64">
        <w:t xml:space="preserve"> </w:t>
      </w:r>
      <w:r>
        <w:t>à l'action culturelle et à l'animation, et enfin à la formation.</w:t>
      </w:r>
      <w:r w:rsidR="00A87F64">
        <w:t xml:space="preserve"> </w:t>
      </w:r>
    </w:p>
    <w:p w14:paraId="4F207C7B" w14:textId="2CB9A754" w:rsidR="00560E9E" w:rsidRDefault="00560E9E" w:rsidP="00A87F64">
      <w:pPr>
        <w:spacing w:after="0"/>
      </w:pPr>
      <w:r>
        <w:t>D’une grande richesse, les résultats de l'enquête ont contribué à orienter ou mieux définir certaines</w:t>
      </w:r>
      <w:r w:rsidR="00A87F64">
        <w:t xml:space="preserve"> </w:t>
      </w:r>
      <w:r>
        <w:t>actions du Plan de développement des bibliothèques et de la lecture publique (PDLP) 2021-2024 en</w:t>
      </w:r>
      <w:r w:rsidR="00A87F64">
        <w:t xml:space="preserve"> </w:t>
      </w:r>
      <w:r>
        <w:t>Saône-et-Loire.</w:t>
      </w:r>
    </w:p>
    <w:p w14:paraId="695501BA" w14:textId="77777777" w:rsidR="00A87F64" w:rsidRDefault="00A87F64" w:rsidP="00A87F64">
      <w:pPr>
        <w:spacing w:after="0"/>
      </w:pPr>
    </w:p>
    <w:p w14:paraId="2C545712" w14:textId="7D302FF5" w:rsidR="00560E9E" w:rsidRDefault="00560E9E" w:rsidP="00A87F64">
      <w:pPr>
        <w:pStyle w:val="Titre2"/>
      </w:pPr>
      <w:r>
        <w:t>Enquête Flash n°4 – Les services numériques de la BDSL</w:t>
      </w:r>
    </w:p>
    <w:p w14:paraId="3CACBFB7" w14:textId="77777777" w:rsidR="00A87F64" w:rsidRDefault="00A87F64" w:rsidP="00A87F64">
      <w:pPr>
        <w:spacing w:after="0"/>
      </w:pPr>
    </w:p>
    <w:p w14:paraId="3A9D25F5" w14:textId="77777777" w:rsidR="00560E9E" w:rsidRDefault="00560E9E" w:rsidP="00A87F64">
      <w:pPr>
        <w:spacing w:after="0"/>
      </w:pPr>
      <w:r>
        <w:t>39 bibliothèques accepté d’apporter leurs réponses à ce questionnaire diffusé en janvier-février</w:t>
      </w:r>
    </w:p>
    <w:p w14:paraId="39C5E85E" w14:textId="4A43B71B" w:rsidR="00560E9E" w:rsidRDefault="00560E9E" w:rsidP="00A87F64">
      <w:pPr>
        <w:spacing w:after="0"/>
      </w:pPr>
      <w:r>
        <w:t>2021.</w:t>
      </w:r>
    </w:p>
    <w:p w14:paraId="22D468AB" w14:textId="77777777" w:rsidR="00A87F64" w:rsidRDefault="00A87F64" w:rsidP="00A87F64">
      <w:pPr>
        <w:spacing w:after="0"/>
      </w:pPr>
    </w:p>
    <w:p w14:paraId="7870391C" w14:textId="77777777" w:rsidR="00560E9E" w:rsidRDefault="00560E9E" w:rsidP="00A87F64">
      <w:pPr>
        <w:pStyle w:val="Titre3"/>
      </w:pPr>
      <w:r>
        <w:t>Les services numériques de la BDSL</w:t>
      </w:r>
    </w:p>
    <w:p w14:paraId="026BC1FE" w14:textId="77777777" w:rsidR="00A87F64" w:rsidRDefault="00A87F64" w:rsidP="00A87F64">
      <w:pPr>
        <w:spacing w:after="0"/>
      </w:pPr>
    </w:p>
    <w:p w14:paraId="0E3D3CEB" w14:textId="34ECFB26" w:rsidR="00560E9E" w:rsidRDefault="00560E9E" w:rsidP="00A87F64">
      <w:pPr>
        <w:spacing w:after="0"/>
      </w:pPr>
      <w:r>
        <w:t>Depuis les années 1990, techniques et ressources numériques se sont imposées progressivement</w:t>
      </w:r>
      <w:r w:rsidR="00A87F64">
        <w:t xml:space="preserve"> </w:t>
      </w:r>
      <w:r>
        <w:t>dans tous les domaines de la société. Elles font désormais partie prenante de l’ensemble des activités</w:t>
      </w:r>
      <w:r w:rsidR="00A87F64">
        <w:t xml:space="preserve"> </w:t>
      </w:r>
      <w:r>
        <w:t>et missions des bibliothèques. La Bibliothèque de Saône-et-Loire ne fait pas exception. Elle</w:t>
      </w:r>
      <w:r w:rsidR="00A87F64">
        <w:t xml:space="preserve"> </w:t>
      </w:r>
      <w:r>
        <w:t>développe depuis une dizaine d’années différentes propositions en direction des bibliothèques du</w:t>
      </w:r>
      <w:r w:rsidR="00A87F64">
        <w:t xml:space="preserve"> </w:t>
      </w:r>
      <w:r>
        <w:t>département pour contribuer à la réduction de la fracture numérique, impulser ou accompagner</w:t>
      </w:r>
      <w:r w:rsidR="00A87F64">
        <w:t xml:space="preserve"> </w:t>
      </w:r>
      <w:r>
        <w:t>leurs actions dans ce domaine avec la mise à disposition de ressources numériques,</w:t>
      </w:r>
      <w:r w:rsidR="00A87F64">
        <w:t xml:space="preserve"> </w:t>
      </w:r>
      <w:r>
        <w:t>l’accompagnement autour de projets numériques ou encore l’organisation de formations.</w:t>
      </w:r>
    </w:p>
    <w:p w14:paraId="4566857F" w14:textId="6F6FF3E8" w:rsidR="00560E9E" w:rsidRDefault="00560E9E" w:rsidP="00A87F64">
      <w:pPr>
        <w:spacing w:after="0"/>
      </w:pPr>
      <w:r>
        <w:t>[Cette enquête a été réalisée au début de l’année 2021. En 2022, la BDSL a lancé une plateforme de</w:t>
      </w:r>
      <w:r w:rsidR="00A87F64">
        <w:t xml:space="preserve"> </w:t>
      </w:r>
      <w:r>
        <w:t>ressources en ligne gratuites et accessibles à tous les habitants du département de Saône-et-Loire</w:t>
      </w:r>
      <w:r w:rsidR="00A87F64">
        <w:t xml:space="preserve"> </w:t>
      </w:r>
      <w:r>
        <w:t>sur Cesam71.fr, ainsi qu’un service d’accompagnement et de médiation numérique itinérant le</w:t>
      </w:r>
    </w:p>
    <w:p w14:paraId="091C3228" w14:textId="4870BE64" w:rsidR="00560E9E" w:rsidRDefault="00560E9E" w:rsidP="00A87F64">
      <w:pPr>
        <w:spacing w:after="0"/>
      </w:pPr>
      <w:r>
        <w:t>Van71.]</w:t>
      </w:r>
    </w:p>
    <w:p w14:paraId="4A2B021A" w14:textId="77777777" w:rsidR="00A87F64" w:rsidRDefault="00A87F64" w:rsidP="00A87F64">
      <w:pPr>
        <w:spacing w:after="0"/>
      </w:pPr>
    </w:p>
    <w:p w14:paraId="7C1A985D" w14:textId="6464529B" w:rsidR="00560E9E" w:rsidRDefault="00560E9E" w:rsidP="00A87F64">
      <w:pPr>
        <w:pStyle w:val="Titre5"/>
      </w:pPr>
      <w:r>
        <w:t>Internet un outil de communication entre les</w:t>
      </w:r>
      <w:r w:rsidR="00A87F64">
        <w:t xml:space="preserve"> </w:t>
      </w:r>
      <w:r>
        <w:t>bibliothèques</w:t>
      </w:r>
    </w:p>
    <w:p w14:paraId="51434ADA" w14:textId="647379A2" w:rsidR="00560E9E" w:rsidRDefault="00560E9E" w:rsidP="00A87F64">
      <w:pPr>
        <w:spacing w:after="0"/>
      </w:pPr>
      <w:r>
        <w:t>La BDSL dispose depuis de nombreuses années d’un site internet : bibliotheques71.fr. Utilisé par la</w:t>
      </w:r>
      <w:r w:rsidR="00A87F64">
        <w:t xml:space="preserve"> </w:t>
      </w:r>
      <w:r>
        <w:t>quasi-totalité (38 sur 39) des bibliothèques qui ont répondu à ce questionnaire, il est par excellence</w:t>
      </w:r>
      <w:r w:rsidR="00A87F64">
        <w:t xml:space="preserve"> </w:t>
      </w:r>
      <w:r>
        <w:t>un outil de communication privilégié entre la BDSL et son réseau. Les usages se concentrent sur la</w:t>
      </w:r>
      <w:r w:rsidR="00A87F64">
        <w:t xml:space="preserve"> </w:t>
      </w:r>
      <w:r>
        <w:t>recherche d’informations directes et pratiques en provenance de la bibliothèque départementale.</w:t>
      </w:r>
    </w:p>
    <w:p w14:paraId="23E76E77" w14:textId="5C0927D0" w:rsidR="00560E9E" w:rsidRDefault="00560E9E" w:rsidP="00A87F64">
      <w:pPr>
        <w:spacing w:after="0"/>
      </w:pPr>
      <w:r>
        <w:t>Les deux tiers des bibliothèques interrogées utilisent la newsletter qui leur est adressée par</w:t>
      </w:r>
      <w:r w:rsidR="00A87F64">
        <w:t xml:space="preserve"> </w:t>
      </w:r>
      <w:r>
        <w:t>messagerie internet chaque mois, également disponible sur le site internet dans l'Espace pro. En</w:t>
      </w:r>
      <w:r w:rsidR="00A87F64">
        <w:t xml:space="preserve"> </w:t>
      </w:r>
      <w:r>
        <w:t>revanche, les réseaux sociaux nécessitant à chaque fois la création d’un compte, les</w:t>
      </w:r>
      <w:r w:rsidR="00A87F64">
        <w:t xml:space="preserve"> </w:t>
      </w:r>
      <w:r>
        <w:t>pages Facebook, Twitter et Instagram de la BDSL ne sont fréquentés que par un tiers d’entre elles.</w:t>
      </w:r>
    </w:p>
    <w:p w14:paraId="5111A1CB" w14:textId="67BB4C99" w:rsidR="00560E9E" w:rsidRDefault="00560E9E" w:rsidP="00A87F64">
      <w:pPr>
        <w:spacing w:after="0"/>
      </w:pPr>
      <w:r>
        <w:t>Les informations qu’ils diffusent sont aussi destinées à communiquer de manière plus ciblée (coups</w:t>
      </w:r>
      <w:r w:rsidR="00A87F64">
        <w:t xml:space="preserve"> </w:t>
      </w:r>
      <w:r>
        <w:t xml:space="preserve">d’œil sur les coulisses de la BDSL avec Instagram, veille professionnelle sur </w:t>
      </w:r>
      <w:r w:rsidR="00090151">
        <w:t>Twitter</w:t>
      </w:r>
      <w:r>
        <w:t>, playlist ou</w:t>
      </w:r>
      <w:r w:rsidR="00A87F64">
        <w:t xml:space="preserve"> </w:t>
      </w:r>
      <w:r>
        <w:t xml:space="preserve">tutoriels sur la chaîne </w:t>
      </w:r>
      <w:r w:rsidR="00090151">
        <w:t>YouTube</w:t>
      </w:r>
      <w:r>
        <w:t xml:space="preserve"> ou au contraire auprès d’un plus large public (actus postées sur</w:t>
      </w:r>
    </w:p>
    <w:p w14:paraId="2FAF9790" w14:textId="185F69BA" w:rsidR="00560E9E" w:rsidRDefault="00560E9E" w:rsidP="00A87F64">
      <w:pPr>
        <w:spacing w:after="0"/>
      </w:pPr>
      <w:r>
        <w:lastRenderedPageBreak/>
        <w:t>Facebook) et débordent très souvent des questions purement professionnelles relatives à la gestion</w:t>
      </w:r>
      <w:r w:rsidR="00090151">
        <w:t xml:space="preserve"> </w:t>
      </w:r>
      <w:r>
        <w:t>quotidienne d’une bibliothèque.</w:t>
      </w:r>
    </w:p>
    <w:p w14:paraId="597F28B9" w14:textId="65B6338C" w:rsidR="00560E9E" w:rsidRDefault="00560E9E" w:rsidP="00A87F64">
      <w:pPr>
        <w:spacing w:after="0"/>
      </w:pPr>
      <w:r>
        <w:t>Site, newsletter et réseaux sociaux relèvent d’usages divers et forment pour la BDSL une panoplie</w:t>
      </w:r>
      <w:r w:rsidR="00090151">
        <w:t xml:space="preserve"> </w:t>
      </w:r>
      <w:r>
        <w:t>d’outils de communication numérique fortement utilisée par les bibliothèques, et en ce qui concerne</w:t>
      </w:r>
      <w:r w:rsidR="00090151">
        <w:t xml:space="preserve"> </w:t>
      </w:r>
      <w:r>
        <w:t>deux tiers d’entre-elles, pour trouver des informations sur d’autres bibliothèques du réseau, sur</w:t>
      </w:r>
      <w:r w:rsidR="00090151">
        <w:t xml:space="preserve"> </w:t>
      </w:r>
      <w:r>
        <w:t>l’actualité culturelle ou encore pour alimenter leur réflexion ou s’informer sur des questions</w:t>
      </w:r>
      <w:r w:rsidR="00090151">
        <w:t xml:space="preserve"> </w:t>
      </w:r>
      <w:r>
        <w:t>sociétales : mesures à prendre pour l’ouverture d’une bibliothèque en période de crise sanitaire, etc.</w:t>
      </w:r>
    </w:p>
    <w:p w14:paraId="000A1E59" w14:textId="6B2B3657" w:rsidR="00560E9E" w:rsidRDefault="00560E9E" w:rsidP="00A87F64">
      <w:pPr>
        <w:spacing w:after="0"/>
      </w:pPr>
      <w:r>
        <w:t>Le site internet de la BDSL semble correspondre aux attentes et aux usages des bibliothèques qui</w:t>
      </w:r>
      <w:r w:rsidR="00090151">
        <w:t xml:space="preserve"> </w:t>
      </w:r>
      <w:r>
        <w:t>l’utilisent (33 d’entre elles en sont satisfaites ou très satisfaites) et c’est plutôt réjouissant.</w:t>
      </w:r>
    </w:p>
    <w:p w14:paraId="5A4C633A" w14:textId="0276815B" w:rsidR="00560E9E" w:rsidRDefault="00560E9E" w:rsidP="00A87F64">
      <w:pPr>
        <w:spacing w:after="0"/>
      </w:pPr>
      <w:r>
        <w:t>6 bibliothèques pensent tout de même que le site internet pourrait être amélioré rejoignant par-là</w:t>
      </w:r>
      <w:r w:rsidR="00090151">
        <w:t xml:space="preserve"> </w:t>
      </w:r>
      <w:r>
        <w:t>peut-être les préoccupations de la BDSL qui souhaiterait favoriser une communication plus</w:t>
      </w:r>
      <w:r w:rsidR="00090151">
        <w:t xml:space="preserve"> </w:t>
      </w:r>
      <w:r>
        <w:t>horizontale entre les bibliothèques du réseau.</w:t>
      </w:r>
    </w:p>
    <w:p w14:paraId="001F3A72" w14:textId="12C16E34" w:rsidR="00560E9E" w:rsidRDefault="00560E9E" w:rsidP="00A87F64">
      <w:pPr>
        <w:spacing w:after="0"/>
      </w:pPr>
      <w:r>
        <w:t>L’intégration prochaine d’un nouvel outil leur permettra d’apporter leurs contributions au site avec</w:t>
      </w:r>
      <w:r w:rsidR="00090151">
        <w:t xml:space="preserve"> </w:t>
      </w:r>
      <w:r>
        <w:t>l’annonce d’évènements culturels, d’animations, ou encore de pages d’informations sur leurs</w:t>
      </w:r>
      <w:r w:rsidR="00090151">
        <w:t xml:space="preserve"> </w:t>
      </w:r>
      <w:r>
        <w:t>bibliothèques.</w:t>
      </w:r>
    </w:p>
    <w:p w14:paraId="4B973F0E" w14:textId="7DF13391" w:rsidR="00560E9E" w:rsidRDefault="00560E9E" w:rsidP="00A87F64">
      <w:pPr>
        <w:spacing w:after="0"/>
      </w:pPr>
      <w:r>
        <w:t>Newsletter et réseaux sociaux semblent également convenir aux bibliothèques qui en ont l’usage,</w:t>
      </w:r>
      <w:r w:rsidR="00090151">
        <w:t xml:space="preserve"> </w:t>
      </w:r>
      <w:r>
        <w:t>même si ces derniers le sont en moindre part.</w:t>
      </w:r>
    </w:p>
    <w:p w14:paraId="29544E9E" w14:textId="77777777" w:rsidR="00090151" w:rsidRDefault="00090151" w:rsidP="00A87F64">
      <w:pPr>
        <w:spacing w:after="0"/>
      </w:pPr>
    </w:p>
    <w:p w14:paraId="2C746F45" w14:textId="444394D1" w:rsidR="00560E9E" w:rsidRDefault="00560E9E" w:rsidP="00090151">
      <w:pPr>
        <w:pStyle w:val="Titre5"/>
      </w:pPr>
      <w:r>
        <w:t>Les ressources numériques en ligne sur le site</w:t>
      </w:r>
      <w:r w:rsidR="00090151">
        <w:t xml:space="preserve"> </w:t>
      </w:r>
      <w:r>
        <w:t>bibliotheques71.fr</w:t>
      </w:r>
    </w:p>
    <w:p w14:paraId="27201B97" w14:textId="6F49C646" w:rsidR="00560E9E" w:rsidRDefault="00560E9E" w:rsidP="00A87F64">
      <w:pPr>
        <w:spacing w:after="0"/>
      </w:pPr>
      <w:r>
        <w:t>La BDSL expérimente et propose depuis 2014 une offre de ressources numériques en ligne devenue</w:t>
      </w:r>
      <w:r w:rsidR="00090151">
        <w:t xml:space="preserve"> </w:t>
      </w:r>
      <w:r>
        <w:t>plus importante et plus visible en 2019 avec la mise à disposition de nouvelles propositions et le</w:t>
      </w:r>
      <w:r w:rsidR="00090151">
        <w:t xml:space="preserve"> </w:t>
      </w:r>
      <w:r>
        <w:t>lancement du nouveau portail.</w:t>
      </w:r>
    </w:p>
    <w:p w14:paraId="4538D4F9" w14:textId="7D2FA7BA" w:rsidR="00560E9E" w:rsidRDefault="00560E9E" w:rsidP="00A87F64">
      <w:pPr>
        <w:spacing w:after="0"/>
      </w:pPr>
      <w:r>
        <w:t>Bande dessinée, presse, concerts, cinéma, méthodes d’apprentissage, outils pédagogiques, albums</w:t>
      </w:r>
      <w:r w:rsidR="00090151">
        <w:t xml:space="preserve"> </w:t>
      </w:r>
      <w:r>
        <w:t>pour enfants, cours en ligne… L’offre est riche et variée. Une opportunité pour les bibliothèques</w:t>
      </w:r>
      <w:r w:rsidR="00090151">
        <w:t xml:space="preserve"> </w:t>
      </w:r>
      <w:r>
        <w:t>comme pour leurs usagers de s’initier, découvrir ou tester par soi-même ces ressources. Une</w:t>
      </w:r>
      <w:r w:rsidR="00090151">
        <w:t xml:space="preserve"> </w:t>
      </w:r>
      <w:r>
        <w:t>occasion également pour la BDSL de tisser des liens avec des partenaires sociaux en quête de</w:t>
      </w:r>
      <w:r w:rsidR="00090151">
        <w:t xml:space="preserve"> </w:t>
      </w:r>
      <w:r>
        <w:t>ressources d’apprentissage pour des publics en difficulté.</w:t>
      </w:r>
    </w:p>
    <w:p w14:paraId="3108388B" w14:textId="2E78F436" w:rsidR="00560E9E" w:rsidRDefault="00560E9E" w:rsidP="00A87F64">
      <w:pPr>
        <w:spacing w:after="0"/>
      </w:pPr>
      <w:r>
        <w:t>Si le catalogue des ressources en ligne est en libre accès, la consultation de chacune des ressources</w:t>
      </w:r>
      <w:r w:rsidR="00090151">
        <w:t xml:space="preserve"> </w:t>
      </w:r>
      <w:r>
        <w:t>est soumise à une inscription simple et gratuite sur le site internet de la BDSL. Un peu plus de la</w:t>
      </w:r>
      <w:r w:rsidR="00090151">
        <w:t xml:space="preserve"> </w:t>
      </w:r>
      <w:r>
        <w:t>moitié (21) des bibliothèques interrogées a déjà utilisé ou utilise ces ressources, témoignant d’un</w:t>
      </w:r>
      <w:r w:rsidR="00090151">
        <w:t xml:space="preserve"> </w:t>
      </w:r>
      <w:r>
        <w:t>intérêt croissant pour ces propositions.</w:t>
      </w:r>
    </w:p>
    <w:p w14:paraId="4B8C0A3B" w14:textId="61EC2310" w:rsidR="00560E9E" w:rsidRDefault="00560E9E" w:rsidP="00A87F64">
      <w:pPr>
        <w:spacing w:after="0"/>
      </w:pPr>
      <w:r>
        <w:t>Avec ou sans test préalable, ce sont aussi 24 bibliothèques qui ne se privent pas de les conseiller à</w:t>
      </w:r>
      <w:r w:rsidR="00090151">
        <w:t xml:space="preserve"> </w:t>
      </w:r>
      <w:r>
        <w:t>leurs usagers...</w:t>
      </w:r>
    </w:p>
    <w:p w14:paraId="21E38711" w14:textId="024699AE" w:rsidR="00560E9E" w:rsidRDefault="00560E9E" w:rsidP="00A87F64">
      <w:pPr>
        <w:spacing w:after="0"/>
      </w:pPr>
      <w:r>
        <w:t>A l’heure du tout numérique, bouche à oreille et curiosité contribuent à développer l’utilisation de</w:t>
      </w:r>
      <w:r w:rsidR="00090151">
        <w:t xml:space="preserve"> </w:t>
      </w:r>
      <w:r>
        <w:t>ces ressources qui permettent aussi aux bibliothèques du réseau de repérer et tester des</w:t>
      </w:r>
      <w:r w:rsidR="00090151">
        <w:t xml:space="preserve"> </w:t>
      </w:r>
      <w:r>
        <w:t>propositions avant d’en faire elles-mêmes l’acquisition ou l’intégration sur leur propre site quand</w:t>
      </w:r>
      <w:r w:rsidR="00090151">
        <w:t xml:space="preserve"> </w:t>
      </w:r>
      <w:r>
        <w:t>elles disposent d’une offre en ligne.</w:t>
      </w:r>
    </w:p>
    <w:p w14:paraId="48AB249F" w14:textId="77777777" w:rsidR="00090151" w:rsidRDefault="00090151" w:rsidP="00A87F64">
      <w:pPr>
        <w:spacing w:after="0"/>
      </w:pPr>
    </w:p>
    <w:p w14:paraId="30C157D7" w14:textId="6982595D" w:rsidR="00560E9E" w:rsidRDefault="00560E9E" w:rsidP="00090151">
      <w:pPr>
        <w:pStyle w:val="Titre5"/>
      </w:pPr>
      <w:r>
        <w:t>Palmarès des ressources numériques</w:t>
      </w:r>
    </w:p>
    <w:p w14:paraId="121F82FC" w14:textId="29668187" w:rsidR="00560E9E" w:rsidRDefault="00560E9E" w:rsidP="00A87F64">
      <w:pPr>
        <w:spacing w:after="0"/>
      </w:pPr>
      <w:r>
        <w:t>Les ressources les plus testées ou utilisées sur le site de la BDSL sont les bandes dessinées et les</w:t>
      </w:r>
      <w:r w:rsidR="00090151">
        <w:t xml:space="preserve"> </w:t>
      </w:r>
      <w:r>
        <w:t>films, la presse et les tutoriels pratiques. C’est tout naturellement que la Palme d’or revient au</w:t>
      </w:r>
      <w:r w:rsidR="00090151">
        <w:t xml:space="preserve"> </w:t>
      </w:r>
      <w:r>
        <w:t>cinéma avec 15 bibliothèques qui ont déjà expérimenté ou utilisent les ressources</w:t>
      </w:r>
      <w:r w:rsidR="00090151">
        <w:t xml:space="preserve"> </w:t>
      </w:r>
      <w:r>
        <w:t>cinématographiques de la médiathèque numérique, en streaming ou en téléchargement :</w:t>
      </w:r>
    </w:p>
    <w:p w14:paraId="5DF0B538" w14:textId="686712C1" w:rsidR="00560E9E" w:rsidRDefault="00560E9E" w:rsidP="00090151">
      <w:pPr>
        <w:pStyle w:val="Paragraphedeliste"/>
        <w:numPr>
          <w:ilvl w:val="0"/>
          <w:numId w:val="1"/>
        </w:numPr>
        <w:spacing w:after="0"/>
      </w:pPr>
      <w:r>
        <w:t>15 Médiathèque numérique : ARTE films en VOD ou en téléchargement</w:t>
      </w:r>
    </w:p>
    <w:p w14:paraId="7664FD9B" w14:textId="307B63BB" w:rsidR="00560E9E" w:rsidRDefault="00560E9E" w:rsidP="00090151">
      <w:pPr>
        <w:pStyle w:val="Paragraphedeliste"/>
        <w:numPr>
          <w:ilvl w:val="0"/>
          <w:numId w:val="1"/>
        </w:numPr>
        <w:spacing w:after="0"/>
      </w:pPr>
      <w:r>
        <w:t xml:space="preserve">12 </w:t>
      </w:r>
      <w:proofErr w:type="spellStart"/>
      <w:r>
        <w:t>Iznéo</w:t>
      </w:r>
      <w:proofErr w:type="spellEnd"/>
      <w:r>
        <w:t xml:space="preserve"> : bandes dessinées en ligne</w:t>
      </w:r>
    </w:p>
    <w:p w14:paraId="1B622277" w14:textId="2DD303B5" w:rsidR="00560E9E" w:rsidRDefault="00560E9E" w:rsidP="00090151">
      <w:pPr>
        <w:pStyle w:val="Paragraphedeliste"/>
        <w:numPr>
          <w:ilvl w:val="0"/>
          <w:numId w:val="1"/>
        </w:numPr>
        <w:spacing w:after="0"/>
      </w:pPr>
      <w:r>
        <w:t xml:space="preserve">12 </w:t>
      </w:r>
      <w:proofErr w:type="spellStart"/>
      <w:r>
        <w:t>Skilléos</w:t>
      </w:r>
      <w:proofErr w:type="spellEnd"/>
      <w:r>
        <w:t xml:space="preserve"> : tutoriels d’autoformation, sport, cuisine, langues, informatique...</w:t>
      </w:r>
    </w:p>
    <w:p w14:paraId="1ED0EC26" w14:textId="037C8954" w:rsidR="00560E9E" w:rsidRDefault="00560E9E" w:rsidP="00090151">
      <w:pPr>
        <w:pStyle w:val="Paragraphedeliste"/>
        <w:numPr>
          <w:ilvl w:val="0"/>
          <w:numId w:val="1"/>
        </w:numPr>
        <w:spacing w:after="0"/>
      </w:pPr>
      <w:r>
        <w:t xml:space="preserve">10 </w:t>
      </w:r>
      <w:proofErr w:type="spellStart"/>
      <w:r>
        <w:t>Caféyn</w:t>
      </w:r>
      <w:proofErr w:type="spellEnd"/>
      <w:r>
        <w:t xml:space="preserve"> : presse en ligne</w:t>
      </w:r>
    </w:p>
    <w:p w14:paraId="50003B21" w14:textId="2C969E0E" w:rsidR="00560E9E" w:rsidRDefault="00560E9E" w:rsidP="00090151">
      <w:pPr>
        <w:pStyle w:val="Paragraphedeliste"/>
        <w:numPr>
          <w:ilvl w:val="0"/>
          <w:numId w:val="1"/>
        </w:numPr>
        <w:spacing w:after="0"/>
      </w:pPr>
      <w:r>
        <w:t xml:space="preserve">9 </w:t>
      </w:r>
      <w:proofErr w:type="spellStart"/>
      <w:r>
        <w:t>Assimil</w:t>
      </w:r>
      <w:proofErr w:type="spellEnd"/>
      <w:r>
        <w:t xml:space="preserve"> : méthodes de langues</w:t>
      </w:r>
    </w:p>
    <w:p w14:paraId="33E94C36" w14:textId="40D6FD76" w:rsidR="00560E9E" w:rsidRDefault="00560E9E" w:rsidP="00090151">
      <w:pPr>
        <w:pStyle w:val="Paragraphedeliste"/>
        <w:numPr>
          <w:ilvl w:val="0"/>
          <w:numId w:val="3"/>
        </w:numPr>
        <w:spacing w:after="0"/>
      </w:pPr>
      <w:r>
        <w:lastRenderedPageBreak/>
        <w:t>9 Philharmonie : concerts, entretiens</w:t>
      </w:r>
    </w:p>
    <w:p w14:paraId="181D8AB0" w14:textId="62493217" w:rsidR="00560E9E" w:rsidRDefault="00560E9E" w:rsidP="00090151">
      <w:pPr>
        <w:pStyle w:val="Paragraphedeliste"/>
        <w:numPr>
          <w:ilvl w:val="0"/>
          <w:numId w:val="3"/>
        </w:numPr>
        <w:spacing w:after="0"/>
      </w:pPr>
      <w:r>
        <w:t xml:space="preserve">8 </w:t>
      </w:r>
      <w:proofErr w:type="spellStart"/>
      <w:r>
        <w:t>Tenk</w:t>
      </w:r>
      <w:proofErr w:type="spellEnd"/>
      <w:r>
        <w:t xml:space="preserve"> : Films documentaires d'auteur</w:t>
      </w:r>
    </w:p>
    <w:p w14:paraId="405E37F6" w14:textId="2D78AFC3" w:rsidR="00560E9E" w:rsidRDefault="00560E9E" w:rsidP="00090151">
      <w:pPr>
        <w:pStyle w:val="Paragraphedeliste"/>
        <w:numPr>
          <w:ilvl w:val="0"/>
          <w:numId w:val="3"/>
        </w:numPr>
        <w:spacing w:after="0"/>
      </w:pPr>
      <w:r>
        <w:t xml:space="preserve">5 </w:t>
      </w:r>
      <w:proofErr w:type="spellStart"/>
      <w:r>
        <w:t>Whisperies</w:t>
      </w:r>
      <w:proofErr w:type="spellEnd"/>
      <w:r>
        <w:t xml:space="preserve"> : livres numériques pour enfants</w:t>
      </w:r>
    </w:p>
    <w:p w14:paraId="7995B0C8" w14:textId="28DBD628" w:rsidR="00560E9E" w:rsidRDefault="00560E9E" w:rsidP="00090151">
      <w:pPr>
        <w:pStyle w:val="Paragraphedeliste"/>
        <w:numPr>
          <w:ilvl w:val="0"/>
          <w:numId w:val="3"/>
        </w:numPr>
        <w:spacing w:after="0"/>
      </w:pPr>
      <w:r>
        <w:t xml:space="preserve">5 </w:t>
      </w:r>
      <w:proofErr w:type="spellStart"/>
      <w:r>
        <w:t>Storyplay'r</w:t>
      </w:r>
      <w:proofErr w:type="spellEnd"/>
      <w:r>
        <w:t xml:space="preserve"> : livres numériques pour enfants</w:t>
      </w:r>
    </w:p>
    <w:p w14:paraId="7EABCF61" w14:textId="271098B6" w:rsidR="00560E9E" w:rsidRDefault="00560E9E" w:rsidP="00090151">
      <w:pPr>
        <w:pStyle w:val="Paragraphedeliste"/>
        <w:numPr>
          <w:ilvl w:val="0"/>
          <w:numId w:val="3"/>
        </w:numPr>
        <w:spacing w:after="0"/>
      </w:pPr>
      <w:r>
        <w:t xml:space="preserve">2 </w:t>
      </w:r>
      <w:proofErr w:type="spellStart"/>
      <w:r>
        <w:t>Igerip</w:t>
      </w:r>
      <w:proofErr w:type="spellEnd"/>
      <w:r>
        <w:t xml:space="preserve"> : exercices pédagogiques</w:t>
      </w:r>
    </w:p>
    <w:p w14:paraId="203FBDA4" w14:textId="4517495C" w:rsidR="00560E9E" w:rsidRDefault="00560E9E" w:rsidP="00090151">
      <w:pPr>
        <w:pStyle w:val="Paragraphedeliste"/>
        <w:numPr>
          <w:ilvl w:val="0"/>
          <w:numId w:val="3"/>
        </w:numPr>
        <w:spacing w:after="0"/>
      </w:pPr>
      <w:r>
        <w:t xml:space="preserve">0 </w:t>
      </w:r>
      <w:proofErr w:type="spellStart"/>
      <w:r>
        <w:t>Speakyplanet</w:t>
      </w:r>
      <w:proofErr w:type="spellEnd"/>
      <w:r>
        <w:t xml:space="preserve"> : apprentissage de l’anglais pour enfants</w:t>
      </w:r>
    </w:p>
    <w:p w14:paraId="0F684A5F" w14:textId="77777777" w:rsidR="00090151" w:rsidRDefault="00090151" w:rsidP="00A87F64">
      <w:pPr>
        <w:spacing w:after="0"/>
      </w:pPr>
    </w:p>
    <w:p w14:paraId="02D29EF2" w14:textId="6FA16E2F" w:rsidR="00560E9E" w:rsidRDefault="00560E9E" w:rsidP="00A87F64">
      <w:pPr>
        <w:spacing w:after="0"/>
      </w:pPr>
      <w:r>
        <w:t>En termes d'ergonomie, l’accès à ces ressources semble facile pour la moitié des bibliothèques, qu’il</w:t>
      </w:r>
      <w:r w:rsidR="00090151">
        <w:t xml:space="preserve"> </w:t>
      </w:r>
      <w:r>
        <w:t>s’agisse de la création d’un compte personnel sur le site de la BDSL ou de l’utilisation des ressources</w:t>
      </w:r>
      <w:r w:rsidR="00090151">
        <w:t xml:space="preserve"> </w:t>
      </w:r>
      <w:r>
        <w:t>en ligne.</w:t>
      </w:r>
    </w:p>
    <w:p w14:paraId="2B5388E6" w14:textId="58A2ADC0" w:rsidR="00560E9E" w:rsidRDefault="00560E9E" w:rsidP="00A87F64">
      <w:pPr>
        <w:spacing w:after="0"/>
      </w:pPr>
      <w:r>
        <w:t>Pour une dizaine de bibliothèques, la démarche paraît plus compliquée et 8 bibliothèques n’ont</w:t>
      </w:r>
      <w:r w:rsidR="00090151">
        <w:t xml:space="preserve"> </w:t>
      </w:r>
      <w:r>
        <w:t>jamais utilisé ces fonctionnalités. Ce sont sans doute ces mêmes 8 bibliothèques qui manifestent un</w:t>
      </w:r>
      <w:r w:rsidR="00090151">
        <w:t xml:space="preserve"> </w:t>
      </w:r>
      <w:r>
        <w:t>besoin d’accompagnement pour faciliter la prise en main d’un outil avec lequel elles sont peu</w:t>
      </w:r>
      <w:r w:rsidR="00090151">
        <w:t xml:space="preserve"> </w:t>
      </w:r>
      <w:r>
        <w:t>familiarisées ?</w:t>
      </w:r>
    </w:p>
    <w:p w14:paraId="6E4E87FF" w14:textId="77777777" w:rsidR="00090151" w:rsidRDefault="00090151" w:rsidP="00A87F64">
      <w:pPr>
        <w:spacing w:after="0"/>
      </w:pPr>
    </w:p>
    <w:p w14:paraId="3EB7A59D" w14:textId="73F08C98" w:rsidR="00560E9E" w:rsidRDefault="00560E9E" w:rsidP="00090151">
      <w:pPr>
        <w:pStyle w:val="Titre5"/>
      </w:pPr>
      <w:r>
        <w:t>Des livres au format numérique à lire sur liseuses, tablettes, etc.</w:t>
      </w:r>
    </w:p>
    <w:p w14:paraId="288E39FE" w14:textId="504AC7EB" w:rsidR="00560E9E" w:rsidRDefault="00560E9E" w:rsidP="00A87F64">
      <w:pPr>
        <w:spacing w:after="0"/>
      </w:pPr>
      <w:r>
        <w:t>La BDSL s’est engagée en octobre 2020 dans une expérimentation de prêt numérique en</w:t>
      </w:r>
      <w:r w:rsidR="00090151">
        <w:t xml:space="preserve"> </w:t>
      </w:r>
      <w:r>
        <w:t>bibliothèque (PNB) et vous propose depuis peu des livres numériques, à titre expérimental dans un</w:t>
      </w:r>
      <w:r w:rsidR="00090151">
        <w:t xml:space="preserve"> </w:t>
      </w:r>
      <w:r>
        <w:t>premier temps. Pour le téléchargement, un mode d’emploi est disponible en marge du catalogue,</w:t>
      </w:r>
      <w:r w:rsidR="00090151">
        <w:t xml:space="preserve"> </w:t>
      </w:r>
      <w:r>
        <w:t>que ce soit pour une liseuse ou pour une tablette. Cette possibilité offerte par la BDSL est récente et</w:t>
      </w:r>
      <w:r w:rsidR="00090151">
        <w:t xml:space="preserve"> </w:t>
      </w:r>
      <w:r>
        <w:t>encore relativement méconnue des bibliothèques. Elle peut aussi représenter une difficulté</w:t>
      </w:r>
      <w:r w:rsidR="00090151">
        <w:t xml:space="preserve"> </w:t>
      </w:r>
      <w:r>
        <w:t>technique et nécessiter la première fois un accompagnement plus poussé pour s’initier aux modalités</w:t>
      </w:r>
      <w:r w:rsidR="00090151">
        <w:t xml:space="preserve"> </w:t>
      </w:r>
      <w:r>
        <w:t>de téléchargement des fichiers. Ne pas hésiter à solliciter la BDSL !</w:t>
      </w:r>
    </w:p>
    <w:p w14:paraId="7A5D753E" w14:textId="20DC8D93" w:rsidR="00560E9E" w:rsidRDefault="00560E9E" w:rsidP="00A87F64">
      <w:pPr>
        <w:spacing w:after="0"/>
      </w:pPr>
      <w:r>
        <w:t>Nos félicitations à la seule bibliothèque, héroïque et pionnière, qui a déjà testé le téléchargement de</w:t>
      </w:r>
      <w:r w:rsidR="00090151">
        <w:t xml:space="preserve"> </w:t>
      </w:r>
      <w:r>
        <w:t>livres numériques sur le site de la BDSL ! Une pratique qui devrait se généraliser dans les mois qui</w:t>
      </w:r>
      <w:r w:rsidR="00090151">
        <w:t xml:space="preserve"> </w:t>
      </w:r>
      <w:r>
        <w:t>viennent ? Une belle occasion en tous cas de tester ces ressources, car une fois les obstacles</w:t>
      </w:r>
      <w:r w:rsidR="00090151">
        <w:t xml:space="preserve"> </w:t>
      </w:r>
      <w:r>
        <w:t>techniques dépassés, c'est un nouveau catalogue de livres qui peut se déployer, chaque titre</w:t>
      </w:r>
      <w:r w:rsidR="00090151">
        <w:t xml:space="preserve"> </w:t>
      </w:r>
      <w:r>
        <w:t>pouvant être lui-même emprunté simultanément par plusieurs lecteurs. D'une grande pertinence</w:t>
      </w:r>
      <w:r w:rsidR="00090151">
        <w:t xml:space="preserve"> </w:t>
      </w:r>
      <w:r>
        <w:t>pour les ouvrages très demandés, à l'occasion de la rentrée littéraire par exemple...</w:t>
      </w:r>
    </w:p>
    <w:p w14:paraId="029AD20A" w14:textId="77777777" w:rsidR="00090151" w:rsidRDefault="00090151" w:rsidP="00A87F64">
      <w:pPr>
        <w:spacing w:after="0"/>
      </w:pPr>
    </w:p>
    <w:p w14:paraId="6E67C6EE" w14:textId="680E2B2A" w:rsidR="00560E9E" w:rsidRDefault="00560E9E" w:rsidP="00090151">
      <w:pPr>
        <w:pStyle w:val="Titre5"/>
      </w:pPr>
      <w:r>
        <w:t>Un accompagnement en ligne avec des tutoriels</w:t>
      </w:r>
    </w:p>
    <w:p w14:paraId="52E0C304" w14:textId="340F354D" w:rsidR="00560E9E" w:rsidRDefault="00560E9E" w:rsidP="00A87F64">
      <w:pPr>
        <w:spacing w:after="0"/>
      </w:pPr>
      <w:r>
        <w:t>La BDSL propose aussi des tutoriels en ligne, soit dans la rubrique Espace pro. Le numérique en</w:t>
      </w:r>
      <w:r w:rsidR="00090151">
        <w:t xml:space="preserve"> </w:t>
      </w:r>
      <w:r>
        <w:t>bibliothèque, soit directement en vis-à-vis de la ressource recherchée dans le catalogue, comme c’est</w:t>
      </w:r>
      <w:r w:rsidR="00090151">
        <w:t xml:space="preserve"> </w:t>
      </w:r>
      <w:r>
        <w:t>le cas par exemple pour le téléchargement des livres numériques dans le cadre du PNB.</w:t>
      </w:r>
    </w:p>
    <w:p w14:paraId="62F61DCC" w14:textId="6F84C7E6" w:rsidR="00560E9E" w:rsidRDefault="00560E9E" w:rsidP="00A87F64">
      <w:pPr>
        <w:spacing w:after="0"/>
      </w:pPr>
      <w:r>
        <w:t>Seulement 12 bibliothèques utilisent ou ont utilisé ces tutoriels, au contraire des 27 autres. Peut-être</w:t>
      </w:r>
      <w:r w:rsidR="00090151">
        <w:t xml:space="preserve"> </w:t>
      </w:r>
      <w:r>
        <w:t>n’ont-ils pas été nécessaires aux personnes par ailleurs déjà initiées aux ressources numériques, ou</w:t>
      </w:r>
      <w:r w:rsidR="00090151">
        <w:t xml:space="preserve"> </w:t>
      </w:r>
      <w:r>
        <w:t>encore n’ont-ils pas été consultés faute d’avoir été repérés sur le site ?</w:t>
      </w:r>
    </w:p>
    <w:p w14:paraId="16E211B9" w14:textId="77777777" w:rsidR="00560E9E" w:rsidRDefault="00560E9E" w:rsidP="00A87F64">
      <w:pPr>
        <w:spacing w:after="0"/>
      </w:pPr>
      <w:r>
        <w:t>Les services en ligne sur bibliotheques71.fr</w:t>
      </w:r>
    </w:p>
    <w:p w14:paraId="3442F3EF" w14:textId="183CDCAF" w:rsidR="00560E9E" w:rsidRDefault="00560E9E" w:rsidP="00A87F64">
      <w:pPr>
        <w:spacing w:after="0"/>
      </w:pPr>
      <w:r>
        <w:t>Une grande part du site internet de la BDSL est dédiée à la proposition d’outils pratiques ou</w:t>
      </w:r>
      <w:r w:rsidR="00090151">
        <w:t xml:space="preserve"> </w:t>
      </w:r>
      <w:r>
        <w:t>techniques, proches des usages quotidiens des bibliothèques : gestion des collections de documents,</w:t>
      </w:r>
      <w:r w:rsidR="00090151">
        <w:t xml:space="preserve"> </w:t>
      </w:r>
      <w:r>
        <w:t>formation, animation, actualité professionnelle. Pour accéder à ces fonctionnalités purement</w:t>
      </w:r>
      <w:r w:rsidR="00090151">
        <w:t xml:space="preserve"> </w:t>
      </w:r>
      <w:r>
        <w:t>professionnelles, il est nécessaire de se connecter à un compte personnel relié à une bibliothèque du</w:t>
      </w:r>
      <w:r w:rsidR="00090151">
        <w:t xml:space="preserve"> </w:t>
      </w:r>
      <w:r>
        <w:t>réseau de la BDSL.</w:t>
      </w:r>
    </w:p>
    <w:p w14:paraId="5D612DAE" w14:textId="77777777" w:rsidR="00090151" w:rsidRDefault="00090151" w:rsidP="00A87F64">
      <w:pPr>
        <w:spacing w:after="0"/>
      </w:pPr>
    </w:p>
    <w:p w14:paraId="0794EF7E" w14:textId="71EAF25F" w:rsidR="00560E9E" w:rsidRDefault="00560E9E" w:rsidP="00090151">
      <w:pPr>
        <w:pStyle w:val="Titre5"/>
      </w:pPr>
      <w:r>
        <w:t>Palmarès de l’utilisation des services :</w:t>
      </w:r>
    </w:p>
    <w:p w14:paraId="77B47C2D" w14:textId="19D05281" w:rsidR="00560E9E" w:rsidRDefault="00560E9E" w:rsidP="00090151">
      <w:pPr>
        <w:pStyle w:val="Paragraphedeliste"/>
        <w:numPr>
          <w:ilvl w:val="0"/>
          <w:numId w:val="6"/>
        </w:numPr>
        <w:spacing w:after="0"/>
      </w:pPr>
      <w:r>
        <w:t>Les réservations de documents (38 bibliothèques),</w:t>
      </w:r>
    </w:p>
    <w:p w14:paraId="205BAE0B" w14:textId="64B28E3D" w:rsidR="00560E9E" w:rsidRDefault="00090151" w:rsidP="00A87F64">
      <w:pPr>
        <w:pStyle w:val="Paragraphedeliste"/>
        <w:numPr>
          <w:ilvl w:val="0"/>
          <w:numId w:val="6"/>
        </w:numPr>
        <w:spacing w:after="0"/>
      </w:pPr>
      <w:r>
        <w:lastRenderedPageBreak/>
        <w:t>La</w:t>
      </w:r>
      <w:r w:rsidR="00560E9E">
        <w:t xml:space="preserve"> consultation de vos prêts et de la liste des documents à retourner car demandés par d’autres</w:t>
      </w:r>
      <w:r>
        <w:t xml:space="preserve"> </w:t>
      </w:r>
      <w:r w:rsidR="00560E9E">
        <w:t>bibliothèques (37 bibliothèques),</w:t>
      </w:r>
    </w:p>
    <w:p w14:paraId="78309AC8" w14:textId="469F15F4" w:rsidR="00560E9E" w:rsidRDefault="00090151" w:rsidP="00090151">
      <w:pPr>
        <w:pStyle w:val="Paragraphedeliste"/>
        <w:numPr>
          <w:ilvl w:val="0"/>
          <w:numId w:val="7"/>
        </w:numPr>
        <w:spacing w:after="0"/>
      </w:pPr>
      <w:r>
        <w:t>Le</w:t>
      </w:r>
      <w:r w:rsidR="00560E9E">
        <w:t xml:space="preserve"> calendrier des navettes et des renouvellements de documents (33 bibliothèques)</w:t>
      </w:r>
    </w:p>
    <w:p w14:paraId="01B0FD72" w14:textId="5059001C" w:rsidR="00560E9E" w:rsidRDefault="00090151" w:rsidP="00090151">
      <w:pPr>
        <w:pStyle w:val="Paragraphedeliste"/>
        <w:numPr>
          <w:ilvl w:val="0"/>
          <w:numId w:val="7"/>
        </w:numPr>
        <w:spacing w:after="0"/>
      </w:pPr>
      <w:r>
        <w:t>La</w:t>
      </w:r>
      <w:r w:rsidR="00560E9E">
        <w:t xml:space="preserve"> consultation de la liste des documents à retourner car réservés par d’autres bibliothèques (31</w:t>
      </w:r>
      <w:r>
        <w:t xml:space="preserve"> </w:t>
      </w:r>
      <w:r w:rsidR="00560E9E">
        <w:t>bibliothèques),</w:t>
      </w:r>
    </w:p>
    <w:p w14:paraId="7DF7BF86" w14:textId="27EC55D3" w:rsidR="00560E9E" w:rsidRDefault="00090151" w:rsidP="00090151">
      <w:pPr>
        <w:pStyle w:val="Paragraphedeliste"/>
        <w:numPr>
          <w:ilvl w:val="0"/>
          <w:numId w:val="7"/>
        </w:numPr>
        <w:spacing w:after="0"/>
      </w:pPr>
      <w:r>
        <w:t>Les</w:t>
      </w:r>
      <w:r w:rsidR="00560E9E">
        <w:t xml:space="preserve"> inscriptions aux formations (31 bibliothèques)</w:t>
      </w:r>
    </w:p>
    <w:p w14:paraId="247B71F8" w14:textId="3254DADC" w:rsidR="00560E9E" w:rsidRDefault="00560E9E" w:rsidP="00090151">
      <w:pPr>
        <w:pStyle w:val="Paragraphedeliste"/>
        <w:numPr>
          <w:ilvl w:val="0"/>
          <w:numId w:val="7"/>
        </w:numPr>
        <w:spacing w:after="0"/>
      </w:pPr>
      <w:r>
        <w:t>Les réservations de supports d’animation (28 bibliothèques)</w:t>
      </w:r>
    </w:p>
    <w:p w14:paraId="2ECFEC12" w14:textId="4B2F278E" w:rsidR="00560E9E" w:rsidRDefault="00560E9E" w:rsidP="00090151">
      <w:pPr>
        <w:pStyle w:val="Paragraphedeliste"/>
        <w:numPr>
          <w:ilvl w:val="0"/>
          <w:numId w:val="7"/>
        </w:numPr>
        <w:spacing w:after="0"/>
      </w:pPr>
      <w:r>
        <w:t>La consultation de la Boîte à outils de l’Espace pro (28 bibliothèques)</w:t>
      </w:r>
    </w:p>
    <w:p w14:paraId="11AFC953" w14:textId="060DD408" w:rsidR="00560E9E" w:rsidRDefault="00560E9E" w:rsidP="00090151">
      <w:pPr>
        <w:pStyle w:val="Paragraphedeliste"/>
        <w:numPr>
          <w:ilvl w:val="0"/>
          <w:numId w:val="7"/>
        </w:numPr>
        <w:spacing w:after="0"/>
      </w:pPr>
      <w:r>
        <w:t>La récupération des notices biblio graphiques des documents empruntés, afin de les intégrer dans</w:t>
      </w:r>
      <w:r w:rsidR="00090151">
        <w:t xml:space="preserve"> </w:t>
      </w:r>
      <w:r>
        <w:t>votre logiciel (24 bibliothèques)</w:t>
      </w:r>
    </w:p>
    <w:p w14:paraId="1FCB2496" w14:textId="36E4E62F" w:rsidR="00560E9E" w:rsidRDefault="00560E9E" w:rsidP="00090151">
      <w:pPr>
        <w:pStyle w:val="Paragraphedeliste"/>
        <w:numPr>
          <w:ilvl w:val="0"/>
          <w:numId w:val="7"/>
        </w:numPr>
        <w:spacing w:after="0"/>
      </w:pPr>
      <w:r>
        <w:t>La réservation de matériel technique pour les animations (8 bibliothèques)</w:t>
      </w:r>
    </w:p>
    <w:p w14:paraId="4F474125" w14:textId="77777777" w:rsidR="00560E9E" w:rsidRDefault="00560E9E" w:rsidP="00090151">
      <w:pPr>
        <w:pStyle w:val="Paragraphedeliste"/>
        <w:numPr>
          <w:ilvl w:val="0"/>
          <w:numId w:val="7"/>
        </w:numPr>
        <w:spacing w:after="0"/>
      </w:pPr>
      <w:r>
        <w:t>A noter :</w:t>
      </w:r>
    </w:p>
    <w:p w14:paraId="693BD35C" w14:textId="2F13236C" w:rsidR="00560E9E" w:rsidRDefault="00560E9E" w:rsidP="00090151">
      <w:pPr>
        <w:pStyle w:val="Paragraphedeliste"/>
        <w:numPr>
          <w:ilvl w:val="0"/>
          <w:numId w:val="7"/>
        </w:numPr>
        <w:spacing w:after="0"/>
      </w:pPr>
      <w:r>
        <w:t>Une seule bibliothèque manifeste le besoin d’un accompagnement dans le domaine très</w:t>
      </w:r>
      <w:r w:rsidR="00090151">
        <w:t xml:space="preserve"> </w:t>
      </w:r>
      <w:r>
        <w:t>spécifique et technique de la récupération des notices bibliographique des documents empruntés</w:t>
      </w:r>
      <w:r w:rsidR="00090151">
        <w:t xml:space="preserve"> </w:t>
      </w:r>
      <w:r>
        <w:t>pour une intégration à son propre logiciel.</w:t>
      </w:r>
    </w:p>
    <w:p w14:paraId="71EE582B" w14:textId="467B0A85" w:rsidR="00560E9E" w:rsidRDefault="00560E9E" w:rsidP="00090151">
      <w:pPr>
        <w:pStyle w:val="Paragraphedeliste"/>
        <w:numPr>
          <w:ilvl w:val="0"/>
          <w:numId w:val="7"/>
        </w:numPr>
        <w:spacing w:after="0"/>
      </w:pPr>
      <w:r>
        <w:t>27 bibliothèques n’utilisent pas (pas encore ?) les réservations de Prêt de matériel technique pour</w:t>
      </w:r>
      <w:r w:rsidR="00090151">
        <w:t xml:space="preserve"> </w:t>
      </w:r>
      <w:r>
        <w:t>les animations, service récemment développé par la BDSL, de fait peu sollicité avec l’impossibilité</w:t>
      </w:r>
      <w:r w:rsidR="00090151">
        <w:t xml:space="preserve"> </w:t>
      </w:r>
      <w:r>
        <w:t>d’organiser des évènements en période de crise sanitaire.</w:t>
      </w:r>
    </w:p>
    <w:p w14:paraId="685FEFF0" w14:textId="77777777" w:rsidR="00090151" w:rsidRDefault="00090151" w:rsidP="00A87F64">
      <w:pPr>
        <w:spacing w:after="0"/>
      </w:pPr>
    </w:p>
    <w:p w14:paraId="658B2781" w14:textId="57AE7780" w:rsidR="00560E9E" w:rsidRDefault="00560E9E" w:rsidP="00090151">
      <w:pPr>
        <w:pStyle w:val="Titre5"/>
      </w:pPr>
      <w:r>
        <w:t>Devenir contributeur en publiant des articles sur le site internet de la</w:t>
      </w:r>
      <w:r w:rsidR="00090151">
        <w:t xml:space="preserve"> </w:t>
      </w:r>
      <w:r>
        <w:t>BDSL ?</w:t>
      </w:r>
    </w:p>
    <w:p w14:paraId="14D821D1" w14:textId="4E7E698E" w:rsidR="00560E9E" w:rsidRDefault="00560E9E" w:rsidP="00A87F64">
      <w:pPr>
        <w:spacing w:after="0"/>
      </w:pPr>
      <w:r>
        <w:t>Le site internet de la BDSL installé en 2019 ne disposait pas d’un module de contribution ouvert aux</w:t>
      </w:r>
      <w:r w:rsidR="008B74E8">
        <w:t xml:space="preserve"> </w:t>
      </w:r>
      <w:r>
        <w:t>bibliothèques du réseau. Comme annoncé plus haut, ce sera bientôt chose faite. Chaque</w:t>
      </w:r>
      <w:r w:rsidR="008B74E8">
        <w:t xml:space="preserve"> </w:t>
      </w:r>
      <w:r>
        <w:t>bibliothèque pourra contribuer à enrichir l’agenda commun des évènements culturels et utiliser le</w:t>
      </w:r>
      <w:r w:rsidR="008B74E8">
        <w:t xml:space="preserve"> </w:t>
      </w:r>
      <w:r>
        <w:t>site internet de la BDSL pour communiquer autour de ses propres animations ou manifestations.</w:t>
      </w:r>
    </w:p>
    <w:p w14:paraId="628D5B59" w14:textId="641DC36E" w:rsidR="00560E9E" w:rsidRDefault="00560E9E" w:rsidP="00A87F64">
      <w:pPr>
        <w:spacing w:after="0"/>
      </w:pPr>
      <w:r>
        <w:t>Il est très réjouissant de constater à travers vos réponses qu’une grande majorité des bibliothèques</w:t>
      </w:r>
      <w:r w:rsidR="008B74E8">
        <w:t xml:space="preserve"> </w:t>
      </w:r>
      <w:r>
        <w:t>interrogées (34 sur 39) pense d’ores et déjà s’emparer de ce nouvel outil de communication</w:t>
      </w:r>
      <w:r w:rsidR="008B74E8">
        <w:t xml:space="preserve"> </w:t>
      </w:r>
      <w:r>
        <w:t>entièrement dédié à l’actualité et aux évènements du réseau.</w:t>
      </w:r>
    </w:p>
    <w:p w14:paraId="2DCCD10D" w14:textId="77777777" w:rsidR="00261E5F" w:rsidRDefault="00261E5F" w:rsidP="00A87F64">
      <w:pPr>
        <w:spacing w:after="0"/>
      </w:pPr>
    </w:p>
    <w:p w14:paraId="63F65BF1" w14:textId="257CB345" w:rsidR="00560E9E" w:rsidRDefault="00560E9E" w:rsidP="00261E5F">
      <w:pPr>
        <w:pStyle w:val="Titre3"/>
      </w:pPr>
      <w:r>
        <w:t>La médiation numérique</w:t>
      </w:r>
    </w:p>
    <w:p w14:paraId="3BF625D9" w14:textId="77777777" w:rsidR="00261E5F" w:rsidRPr="00261E5F" w:rsidRDefault="00261E5F" w:rsidP="00261E5F">
      <w:pPr>
        <w:spacing w:after="0"/>
      </w:pPr>
    </w:p>
    <w:p w14:paraId="7D321AFE" w14:textId="77777777" w:rsidR="00560E9E" w:rsidRDefault="00560E9E" w:rsidP="00261E5F">
      <w:pPr>
        <w:pStyle w:val="Titre5"/>
      </w:pPr>
      <w:r>
        <w:t>Les supports d’animation</w:t>
      </w:r>
    </w:p>
    <w:p w14:paraId="06427870" w14:textId="77777777" w:rsidR="00560E9E" w:rsidRDefault="00560E9E" w:rsidP="00A87F64">
      <w:pPr>
        <w:spacing w:after="0"/>
      </w:pPr>
      <w:r>
        <w:t>La BDSL développe depuis quelques années une collection de supports d’animation numériques.</w:t>
      </w:r>
    </w:p>
    <w:p w14:paraId="3F132566" w14:textId="77777777" w:rsidR="00560E9E" w:rsidRDefault="00560E9E" w:rsidP="00A87F64">
      <w:pPr>
        <w:spacing w:after="0"/>
      </w:pPr>
      <w:r>
        <w:t>Aujourd’hui 18 malles sont proposées :</w:t>
      </w:r>
    </w:p>
    <w:p w14:paraId="5C8E832F" w14:textId="2CE33378" w:rsidR="00560E9E" w:rsidRDefault="00560E9E" w:rsidP="00261E5F">
      <w:pPr>
        <w:pStyle w:val="Paragraphedeliste"/>
        <w:numPr>
          <w:ilvl w:val="0"/>
          <w:numId w:val="9"/>
        </w:numPr>
        <w:spacing w:after="0"/>
      </w:pPr>
      <w:r>
        <w:t>1,2,3...Codez ! : initiation au codage</w:t>
      </w:r>
    </w:p>
    <w:p w14:paraId="067B7F10" w14:textId="3130D1D9" w:rsidR="00560E9E" w:rsidRDefault="00560E9E" w:rsidP="00261E5F">
      <w:pPr>
        <w:pStyle w:val="Paragraphedeliste"/>
        <w:numPr>
          <w:ilvl w:val="0"/>
          <w:numId w:val="9"/>
        </w:numPr>
        <w:spacing w:after="0"/>
      </w:pPr>
      <w:r>
        <w:t>Réalité augmentée, composée de deux tablettes contenant des applications et des livres jeunesse</w:t>
      </w:r>
      <w:r w:rsidR="00261E5F">
        <w:t xml:space="preserve"> </w:t>
      </w:r>
      <w:r>
        <w:t>fonctionnant avec la réalité augmentée</w:t>
      </w:r>
    </w:p>
    <w:p w14:paraId="4AC629DB" w14:textId="28B99FA0" w:rsidR="00560E9E" w:rsidRDefault="00560E9E" w:rsidP="00261E5F">
      <w:pPr>
        <w:pStyle w:val="Paragraphedeliste"/>
        <w:numPr>
          <w:ilvl w:val="0"/>
          <w:numId w:val="9"/>
        </w:numPr>
        <w:spacing w:after="0"/>
      </w:pPr>
      <w:r>
        <w:t>De l'album jeunesse à l'application</w:t>
      </w:r>
    </w:p>
    <w:p w14:paraId="2F40945F" w14:textId="1C90FF0F" w:rsidR="00560E9E" w:rsidRDefault="00560E9E" w:rsidP="00261E5F">
      <w:pPr>
        <w:pStyle w:val="Paragraphedeliste"/>
        <w:numPr>
          <w:ilvl w:val="0"/>
          <w:numId w:val="9"/>
        </w:numPr>
        <w:spacing w:after="0"/>
      </w:pPr>
      <w:r>
        <w:t>Initiation à la programmation</w:t>
      </w:r>
    </w:p>
    <w:p w14:paraId="5B88C3DF" w14:textId="47E46510" w:rsidR="00560E9E" w:rsidRDefault="00560E9E" w:rsidP="00261E5F">
      <w:pPr>
        <w:pStyle w:val="Paragraphedeliste"/>
        <w:numPr>
          <w:ilvl w:val="0"/>
          <w:numId w:val="9"/>
        </w:numPr>
        <w:spacing w:after="0"/>
      </w:pPr>
      <w:r>
        <w:t xml:space="preserve">Bibliothèque sonore des enfants avec l'application </w:t>
      </w:r>
      <w:proofErr w:type="spellStart"/>
      <w:r>
        <w:t>Munki</w:t>
      </w:r>
      <w:proofErr w:type="spellEnd"/>
    </w:p>
    <w:p w14:paraId="28CF272B" w14:textId="59BC86B8" w:rsidR="00560E9E" w:rsidRDefault="00560E9E" w:rsidP="00261E5F">
      <w:pPr>
        <w:pStyle w:val="Paragraphedeliste"/>
        <w:numPr>
          <w:ilvl w:val="0"/>
          <w:numId w:val="9"/>
        </w:numPr>
        <w:spacing w:after="0"/>
      </w:pPr>
      <w:r>
        <w:t>Plusieurs malles de jeux vidéo</w:t>
      </w:r>
    </w:p>
    <w:p w14:paraId="2E1E5857" w14:textId="7E7F6C5F" w:rsidR="00560E9E" w:rsidRDefault="00560E9E" w:rsidP="00261E5F">
      <w:pPr>
        <w:pStyle w:val="Paragraphedeliste"/>
        <w:numPr>
          <w:ilvl w:val="0"/>
          <w:numId w:val="9"/>
        </w:numPr>
        <w:spacing w:after="0"/>
      </w:pPr>
      <w:r>
        <w:t>Découverte de la lecture numérique : liseuse avec une soixantaine d'œuvres libres de droit</w:t>
      </w:r>
    </w:p>
    <w:p w14:paraId="5D2FD287" w14:textId="27F0ABE3" w:rsidR="00560E9E" w:rsidRDefault="00560E9E" w:rsidP="00261E5F">
      <w:pPr>
        <w:pStyle w:val="Paragraphedeliste"/>
        <w:numPr>
          <w:ilvl w:val="0"/>
          <w:numId w:val="9"/>
        </w:numPr>
        <w:spacing w:after="0"/>
      </w:pPr>
      <w:r>
        <w:t>Des malles tablettes, chacune contenant des applications thématiques pour un public spécifique</w:t>
      </w:r>
    </w:p>
    <w:p w14:paraId="0EAC657B" w14:textId="11617615" w:rsidR="00560E9E" w:rsidRDefault="00560E9E" w:rsidP="00261E5F">
      <w:pPr>
        <w:pStyle w:val="Paragraphedeliste"/>
        <w:numPr>
          <w:ilvl w:val="0"/>
          <w:numId w:val="9"/>
        </w:numPr>
        <w:spacing w:after="0"/>
      </w:pPr>
      <w:r>
        <w:t>etc.</w:t>
      </w:r>
    </w:p>
    <w:p w14:paraId="382D37DC" w14:textId="214A18AE" w:rsidR="00560E9E" w:rsidRDefault="00560E9E" w:rsidP="00A87F64">
      <w:pPr>
        <w:spacing w:after="0"/>
      </w:pPr>
      <w:r>
        <w:t>Une offre visiblement connue et appréciée par les bibliothèques du réseau (36 sur 39) qui peuvent</w:t>
      </w:r>
      <w:r w:rsidR="00261E5F">
        <w:t xml:space="preserve"> </w:t>
      </w:r>
      <w:r>
        <w:t>ainsi se familiariser ou tester de nouvelles ressources ou intégrer ces nouveaux outils à leur</w:t>
      </w:r>
      <w:r w:rsidR="00261E5F">
        <w:t xml:space="preserve"> </w:t>
      </w:r>
      <w:r>
        <w:t>programmation d’évènements culturels ou d’animations.</w:t>
      </w:r>
    </w:p>
    <w:p w14:paraId="39C4BBAE" w14:textId="77777777" w:rsidR="00560E9E" w:rsidRDefault="00560E9E" w:rsidP="00A87F64">
      <w:pPr>
        <w:spacing w:after="0"/>
      </w:pPr>
      <w:r>
        <w:t>Vos projets d’animations numériques</w:t>
      </w:r>
    </w:p>
    <w:p w14:paraId="53021EC4" w14:textId="795378DA" w:rsidR="00560E9E" w:rsidRDefault="00560E9E" w:rsidP="00A87F64">
      <w:pPr>
        <w:spacing w:after="0"/>
      </w:pPr>
      <w:r>
        <w:lastRenderedPageBreak/>
        <w:t>Deux tiers des bibliothèques trouvent utile de proposer des ateliers numériques ou informatiques en</w:t>
      </w:r>
      <w:r w:rsidR="00DD0DCB">
        <w:t xml:space="preserve"> </w:t>
      </w:r>
      <w:r>
        <w:t>bibliothèque et proposent un accès et un accompagnent informatique à leurs usagers. Parmi elles, un</w:t>
      </w:r>
      <w:r w:rsidR="00DD0DCB">
        <w:t xml:space="preserve"> </w:t>
      </w:r>
      <w:r>
        <w:t>quart seulement des bibliothèques organise des ateliers numériques ou informatiques. En lien avec</w:t>
      </w:r>
      <w:r w:rsidR="00DD0DCB">
        <w:t xml:space="preserve"> </w:t>
      </w:r>
      <w:r>
        <w:t>la crise sanitaire ou bien par manque de temps ou de personnel à l’aise dans ce domaine ?</w:t>
      </w:r>
    </w:p>
    <w:p w14:paraId="7C52FE6B" w14:textId="77777777" w:rsidR="00DD0DCB" w:rsidRDefault="00DD0DCB" w:rsidP="00A87F64">
      <w:pPr>
        <w:spacing w:after="0"/>
      </w:pPr>
    </w:p>
    <w:p w14:paraId="136322DE" w14:textId="3387D068" w:rsidR="00560E9E" w:rsidRDefault="00560E9E" w:rsidP="00DD0DCB">
      <w:pPr>
        <w:pStyle w:val="Titre5"/>
      </w:pPr>
      <w:r>
        <w:t>Sans décoder ?! Le festival des cultures numériques en Saône-et-Loire</w:t>
      </w:r>
    </w:p>
    <w:p w14:paraId="03934833" w14:textId="16F74A81" w:rsidR="00560E9E" w:rsidRDefault="00560E9E" w:rsidP="00A87F64">
      <w:pPr>
        <w:spacing w:after="0"/>
      </w:pPr>
      <w:r>
        <w:t>Créé en 2017, le festival Sans décoder ?! a connu ses deux premières éditions en 2017 et 2019, dans</w:t>
      </w:r>
      <w:r w:rsidR="00DD0DCB">
        <w:t xml:space="preserve"> </w:t>
      </w:r>
      <w:r>
        <w:t>les locaux du Lab71, musée scientifique départemental situé en pleine nature, avec pour principal</w:t>
      </w:r>
      <w:r w:rsidR="00DD0DCB">
        <w:t xml:space="preserve"> </w:t>
      </w:r>
      <w:r>
        <w:t>objectif un partage le plus large possible de la culture numérique. Organisé par la BDSL en</w:t>
      </w:r>
      <w:r w:rsidR="00DD0DCB">
        <w:t xml:space="preserve"> </w:t>
      </w:r>
      <w:r>
        <w:t>partenariat avec le Lab71, le festival se veut accessible aux non-initiés : trois jours d’ateliers,</w:t>
      </w:r>
      <w:r w:rsidR="00DD0DCB">
        <w:t xml:space="preserve"> </w:t>
      </w:r>
      <w:r>
        <w:t>conférences, performances artistiques et animations pour s’interroger et jouer avec le numérique, à</w:t>
      </w:r>
      <w:r w:rsidR="00DD0DCB">
        <w:t xml:space="preserve"> </w:t>
      </w:r>
      <w:r>
        <w:t>l’heure où celui-ci réinvente nos espaces de communication et notre quotidien.</w:t>
      </w:r>
    </w:p>
    <w:p w14:paraId="018532AA" w14:textId="5AEDC79F" w:rsidR="00560E9E" w:rsidRDefault="00560E9E" w:rsidP="00A87F64">
      <w:pPr>
        <w:spacing w:after="0"/>
      </w:pPr>
      <w:r>
        <w:t>En 2021, le festival se renouvelle et se transforme avec une programmation en itinérance proposée à</w:t>
      </w:r>
      <w:r w:rsidR="00DD0DCB">
        <w:t xml:space="preserve"> </w:t>
      </w:r>
      <w:r>
        <w:t>toutes les bibliothèques partenaires du réseau de lecture publique. Objectif : offrir aux habitants un</w:t>
      </w:r>
      <w:r w:rsidR="00DD0DCB">
        <w:t xml:space="preserve"> </w:t>
      </w:r>
      <w:r>
        <w:t>grand temps fort culturel autour des cultures numériques, dans toute la Saône-et-Loire, en</w:t>
      </w:r>
      <w:r w:rsidR="00DD0DCB">
        <w:t xml:space="preserve"> </w:t>
      </w:r>
      <w:r>
        <w:t>novembre 2021.</w:t>
      </w:r>
    </w:p>
    <w:p w14:paraId="6F0FFFF1" w14:textId="77777777" w:rsidR="00DD0DCB" w:rsidRDefault="00DD0DCB" w:rsidP="00A87F64">
      <w:pPr>
        <w:spacing w:after="0"/>
      </w:pPr>
    </w:p>
    <w:p w14:paraId="6DF5641E" w14:textId="5DDA1A7A" w:rsidR="00560E9E" w:rsidRDefault="00560E9E" w:rsidP="00DD0DCB">
      <w:pPr>
        <w:pStyle w:val="Titre3"/>
      </w:pPr>
      <w:r>
        <w:t>Vos avis nous intéressent</w:t>
      </w:r>
    </w:p>
    <w:p w14:paraId="1336AC97" w14:textId="77777777" w:rsidR="00DD0DCB" w:rsidRPr="00DD0DCB" w:rsidRDefault="00DD0DCB" w:rsidP="00BC4272">
      <w:pPr>
        <w:spacing w:after="0"/>
      </w:pPr>
    </w:p>
    <w:p w14:paraId="7A0ED439" w14:textId="77777777" w:rsidR="00560E9E" w:rsidRDefault="00560E9E" w:rsidP="00DD0DCB">
      <w:pPr>
        <w:pStyle w:val="Titre5"/>
      </w:pPr>
      <w:r>
        <w:t>Le numérique, ce que vous en dites…</w:t>
      </w:r>
    </w:p>
    <w:p w14:paraId="25F087B8" w14:textId="34D69E6B" w:rsidR="00560E9E" w:rsidRDefault="00560E9E" w:rsidP="00DD0DCB">
      <w:pPr>
        <w:pStyle w:val="Paragraphedeliste"/>
        <w:numPr>
          <w:ilvl w:val="0"/>
          <w:numId w:val="10"/>
        </w:numPr>
        <w:spacing w:after="0"/>
      </w:pPr>
      <w:r>
        <w:t>En attente de formation / ateliers "clés en main" pour les proposer à la bibliothèque.</w:t>
      </w:r>
    </w:p>
    <w:p w14:paraId="17935ECF" w14:textId="618F6B3B" w:rsidR="00560E9E" w:rsidRDefault="00560E9E" w:rsidP="00DD0DCB">
      <w:pPr>
        <w:pStyle w:val="Paragraphedeliste"/>
        <w:numPr>
          <w:ilvl w:val="0"/>
          <w:numId w:val="10"/>
        </w:numPr>
        <w:spacing w:after="0"/>
      </w:pPr>
      <w:r>
        <w:t>Peut-être continuer à proposer des formations pour ces services, afin de mieux les connaître.</w:t>
      </w:r>
    </w:p>
    <w:p w14:paraId="0BA8F130" w14:textId="6042878F" w:rsidR="00560E9E" w:rsidRDefault="00560E9E" w:rsidP="00DD0DCB">
      <w:pPr>
        <w:pStyle w:val="Paragraphedeliste"/>
        <w:numPr>
          <w:ilvl w:val="0"/>
          <w:numId w:val="10"/>
        </w:numPr>
        <w:spacing w:after="0"/>
      </w:pPr>
      <w:r>
        <w:t>Cela doit être intéressant, mais pas assez de temps pour m'y connecter. Dommage</w:t>
      </w:r>
    </w:p>
    <w:p w14:paraId="6B396493" w14:textId="6C07C06C" w:rsidR="00560E9E" w:rsidRDefault="00560E9E" w:rsidP="00DD0DCB">
      <w:pPr>
        <w:pStyle w:val="Paragraphedeliste"/>
        <w:numPr>
          <w:ilvl w:val="0"/>
          <w:numId w:val="10"/>
        </w:numPr>
        <w:spacing w:after="0"/>
      </w:pPr>
      <w:r>
        <w:t>Rajouter dans les paramètres pour récupérer les notices, le format UNIMARC (pas celui UNIMARC</w:t>
      </w:r>
    </w:p>
    <w:p w14:paraId="13D446B4" w14:textId="77777777" w:rsidR="00560E9E" w:rsidRDefault="00560E9E" w:rsidP="00DD0DCB">
      <w:pPr>
        <w:pStyle w:val="Paragraphedeliste"/>
        <w:numPr>
          <w:ilvl w:val="0"/>
          <w:numId w:val="10"/>
        </w:numPr>
        <w:spacing w:after="0"/>
      </w:pPr>
      <w:r>
        <w:t>ORPHEE car il ne fonctionne pas avec mon logiciel de prêt).</w:t>
      </w:r>
    </w:p>
    <w:p w14:paraId="51A91F10" w14:textId="1BAC7D80" w:rsidR="00560E9E" w:rsidRDefault="00560E9E" w:rsidP="00DD0DCB">
      <w:pPr>
        <w:pStyle w:val="Paragraphedeliste"/>
        <w:numPr>
          <w:ilvl w:val="0"/>
          <w:numId w:val="10"/>
        </w:numPr>
        <w:spacing w:after="0"/>
      </w:pPr>
      <w:r>
        <w:t>Ces services sont très complets et innovants, merci à la BDSL !</w:t>
      </w:r>
    </w:p>
    <w:p w14:paraId="4D79B50E" w14:textId="5E78BBDA" w:rsidR="00560E9E" w:rsidRDefault="00560E9E" w:rsidP="00DD0DCB">
      <w:pPr>
        <w:pStyle w:val="Paragraphedeliste"/>
        <w:numPr>
          <w:ilvl w:val="0"/>
          <w:numId w:val="10"/>
        </w:numPr>
        <w:spacing w:after="0"/>
      </w:pPr>
      <w:r>
        <w:t>Pouvoir filtrer les documents réservés à retourner par leur date de réservation permettrait de voir</w:t>
      </w:r>
      <w:r w:rsidR="00DD0DCB">
        <w:t xml:space="preserve"> </w:t>
      </w:r>
      <w:r>
        <w:t>les dernières demandes immédiatement et nous faciliterait grandement le travail.</w:t>
      </w:r>
    </w:p>
    <w:p w14:paraId="5123BD4A" w14:textId="15D224FB" w:rsidR="00560E9E" w:rsidRDefault="00560E9E" w:rsidP="00DD0DCB">
      <w:pPr>
        <w:pStyle w:val="Paragraphedeliste"/>
        <w:numPr>
          <w:ilvl w:val="0"/>
          <w:numId w:val="10"/>
        </w:numPr>
        <w:spacing w:after="0"/>
      </w:pPr>
      <w:r>
        <w:t>Quel modèle économique pour l'avenir ?</w:t>
      </w:r>
    </w:p>
    <w:p w14:paraId="1DE77F4B" w14:textId="365B6FBB" w:rsidR="00560E9E" w:rsidRDefault="00560E9E" w:rsidP="00DD0DCB">
      <w:pPr>
        <w:pStyle w:val="Paragraphedeliste"/>
        <w:numPr>
          <w:ilvl w:val="0"/>
          <w:numId w:val="10"/>
        </w:numPr>
        <w:spacing w:after="0"/>
      </w:pPr>
      <w:r>
        <w:t>Sur le catalogue en ligne, le temps de recherche lorsqu'on utilise les filtres est un peu long mais</w:t>
      </w:r>
      <w:r w:rsidR="00DD0DCB">
        <w:t xml:space="preserve"> </w:t>
      </w:r>
      <w:r>
        <w:t>quel bonheur de pouvoir avoir accès à tous ces documents et à toutes ces ressources numériques</w:t>
      </w:r>
    </w:p>
    <w:p w14:paraId="05903EB9" w14:textId="0EC163C7" w:rsidR="00560E9E" w:rsidRDefault="00560E9E" w:rsidP="00DD0DCB">
      <w:pPr>
        <w:pStyle w:val="Paragraphedeliste"/>
        <w:numPr>
          <w:ilvl w:val="0"/>
          <w:numId w:val="10"/>
        </w:numPr>
        <w:spacing w:after="0"/>
      </w:pPr>
      <w:r>
        <w:t>Une première présentation et un accompagnement pour découvrir votre offre de ressources</w:t>
      </w:r>
      <w:r w:rsidR="00DD0DCB">
        <w:t xml:space="preserve"> </w:t>
      </w:r>
      <w:r>
        <w:t>numériques seraient probablement utiles à pas mal de bibliothécaires, ce qui faciliterait</w:t>
      </w:r>
      <w:r w:rsidR="00DD0DCB">
        <w:t xml:space="preserve"> </w:t>
      </w:r>
      <w:r>
        <w:t>davantage la communication sur ces services par la suite auprès de nos usagers.</w:t>
      </w:r>
    </w:p>
    <w:p w14:paraId="3B101934" w14:textId="18FA58B3" w:rsidR="00560E9E" w:rsidRDefault="00560E9E" w:rsidP="00DD0DCB">
      <w:pPr>
        <w:pStyle w:val="Paragraphedeliste"/>
        <w:numPr>
          <w:ilvl w:val="0"/>
          <w:numId w:val="10"/>
        </w:numPr>
        <w:spacing w:after="0"/>
      </w:pPr>
      <w:r>
        <w:t>Nous concernant, nous en avons fait part sur notre page Facebook au moment du 1</w:t>
      </w:r>
      <w:r w:rsidRPr="00DD0DCB">
        <w:rPr>
          <w:vertAlign w:val="superscript"/>
        </w:rPr>
        <w:t>er</w:t>
      </w:r>
      <w:r w:rsidR="00DD0DCB">
        <w:t xml:space="preserve"> </w:t>
      </w:r>
      <w:r>
        <w:t>confinement. Y-a-t-il eu du coup des comptes créés et une utilisation régulière et toujours active</w:t>
      </w:r>
      <w:r w:rsidR="00DD0DCB">
        <w:t xml:space="preserve"> </w:t>
      </w:r>
      <w:r>
        <w:t>de ces services ? Pas de retour des usagers sur cela...</w:t>
      </w:r>
    </w:p>
    <w:p w14:paraId="6BDC83CF" w14:textId="30AA44B7" w:rsidR="00560E9E" w:rsidRDefault="00560E9E" w:rsidP="00DD0DCB">
      <w:pPr>
        <w:pStyle w:val="Paragraphedeliste"/>
        <w:numPr>
          <w:ilvl w:val="0"/>
          <w:numId w:val="10"/>
        </w:numPr>
        <w:spacing w:after="0"/>
      </w:pPr>
      <w:r>
        <w:t>Une distribution de flyers conçus par le BDP serait aussi, je pense, une bonne idée. Du moins peut-</w:t>
      </w:r>
      <w:r w:rsidR="00DD0DCB">
        <w:t xml:space="preserve"> </w:t>
      </w:r>
      <w:r>
        <w:t xml:space="preserve">on réceptionner une maquette </w:t>
      </w:r>
      <w:proofErr w:type="spellStart"/>
      <w:r w:rsidR="00DD0DCB">
        <w:t>P</w:t>
      </w:r>
      <w:r>
        <w:t>df</w:t>
      </w:r>
      <w:proofErr w:type="spellEnd"/>
      <w:r>
        <w:t xml:space="preserve"> et imprimer ensuite selon nos besoins respectifs ?</w:t>
      </w:r>
    </w:p>
    <w:p w14:paraId="10770B10" w14:textId="7EE415F6" w:rsidR="00560E9E" w:rsidRDefault="00560E9E" w:rsidP="00DD0DCB">
      <w:pPr>
        <w:pStyle w:val="Paragraphedeliste"/>
        <w:numPr>
          <w:ilvl w:val="0"/>
          <w:numId w:val="10"/>
        </w:numPr>
        <w:spacing w:after="0"/>
      </w:pPr>
      <w:r>
        <w:t>Enfin, le frein de cette "sous-utilisation" de ces services résulte peut-être du fait que le personnel</w:t>
      </w:r>
      <w:r w:rsidR="00DD0DCB">
        <w:t xml:space="preserve"> </w:t>
      </w:r>
      <w:r>
        <w:t>en place dans les bibliothèques ne soit pas toujours à l'aise (encore) avec le numérique ? Ce serait</w:t>
      </w:r>
      <w:r w:rsidR="00DD0DCB">
        <w:t xml:space="preserve"> </w:t>
      </w:r>
      <w:r>
        <w:t>curieux de voir si, à l'heure actuelle, les bibliothèques utilisant ces services ont, au sein de leur</w:t>
      </w:r>
      <w:r w:rsidR="00DD0DCB">
        <w:t xml:space="preserve"> </w:t>
      </w:r>
      <w:r>
        <w:t>équipe, un agent "qualifié" en informatique...</w:t>
      </w:r>
    </w:p>
    <w:p w14:paraId="41F024F4" w14:textId="6F4E2564" w:rsidR="00560E9E" w:rsidRDefault="00560E9E" w:rsidP="00DD0DCB">
      <w:pPr>
        <w:pStyle w:val="Paragraphedeliste"/>
        <w:numPr>
          <w:ilvl w:val="0"/>
          <w:numId w:val="10"/>
        </w:numPr>
        <w:spacing w:after="0"/>
      </w:pPr>
      <w:r>
        <w:t>Hâte de découvrir l'emprunt de livres numériques lors de l'</w:t>
      </w:r>
      <w:proofErr w:type="spellStart"/>
      <w:r>
        <w:t>OpenBib</w:t>
      </w:r>
      <w:proofErr w:type="spellEnd"/>
      <w:r>
        <w:t xml:space="preserve"> de février</w:t>
      </w:r>
      <w:r w:rsidR="00BC4272">
        <w:t> </w:t>
      </w:r>
      <w:r>
        <w:t>!</w:t>
      </w:r>
    </w:p>
    <w:p w14:paraId="5D367750" w14:textId="666897CE" w:rsidR="00560E9E" w:rsidRDefault="00560E9E" w:rsidP="00DD0DCB">
      <w:pPr>
        <w:pStyle w:val="Paragraphedeliste"/>
        <w:numPr>
          <w:ilvl w:val="0"/>
          <w:numId w:val="10"/>
        </w:numPr>
        <w:spacing w:after="0"/>
      </w:pPr>
      <w:r>
        <w:t xml:space="preserve">Pourriez-vous réaliser un petit flyer (comme pour les </w:t>
      </w:r>
      <w:proofErr w:type="spellStart"/>
      <w:r>
        <w:t>OpenBib</w:t>
      </w:r>
      <w:proofErr w:type="spellEnd"/>
      <w:r>
        <w:t>) à distribuer à nos lecteurs listant</w:t>
      </w:r>
      <w:r w:rsidR="00DD0DCB">
        <w:t xml:space="preserve"> </w:t>
      </w:r>
      <w:r>
        <w:t xml:space="preserve">toutes les ressources numériques à leur disposition sur votre site BDSL ? Sinon difficile </w:t>
      </w:r>
      <w:r>
        <w:lastRenderedPageBreak/>
        <w:t>pour nous</w:t>
      </w:r>
      <w:r w:rsidR="00DD0DCB">
        <w:t xml:space="preserve"> </w:t>
      </w:r>
      <w:r>
        <w:t>de prendre le temps d'expliquer et montrer à nos lecteurs lors de nos permanences.</w:t>
      </w:r>
    </w:p>
    <w:p w14:paraId="0D8C167A" w14:textId="560FDF05" w:rsidR="00560E9E" w:rsidRDefault="00560E9E" w:rsidP="00DD0DCB">
      <w:pPr>
        <w:pStyle w:val="Paragraphedeliste"/>
        <w:numPr>
          <w:ilvl w:val="0"/>
          <w:numId w:val="11"/>
        </w:numPr>
        <w:spacing w:after="0"/>
      </w:pPr>
      <w:r>
        <w:t>Vous proposez beaucoup de services. Nous n'avons pas encore tout testé, mais nous y allons</w:t>
      </w:r>
      <w:r w:rsidR="00DD0DCB">
        <w:t> </w:t>
      </w:r>
      <w:r>
        <w:t>!</w:t>
      </w:r>
    </w:p>
    <w:p w14:paraId="5246F4B3" w14:textId="77777777" w:rsidR="00560E9E" w:rsidRDefault="00560E9E" w:rsidP="00DD0DCB">
      <w:pPr>
        <w:pStyle w:val="Paragraphedeliste"/>
        <w:numPr>
          <w:ilvl w:val="0"/>
          <w:numId w:val="11"/>
        </w:numPr>
        <w:spacing w:after="0"/>
      </w:pPr>
      <w:r>
        <w:t>C'est bien cela nous oblige à aller vers ces services. Sans propositions, nous n'irions pas encore !</w:t>
      </w:r>
    </w:p>
    <w:p w14:paraId="578E1D27" w14:textId="7B4284F0" w:rsidR="00560E9E" w:rsidRDefault="00560E9E" w:rsidP="00DD0DCB">
      <w:pPr>
        <w:pStyle w:val="Paragraphedeliste"/>
        <w:numPr>
          <w:ilvl w:val="0"/>
          <w:numId w:val="11"/>
        </w:numPr>
        <w:spacing w:after="0"/>
      </w:pPr>
      <w:r>
        <w:t>Concernant notre structure, l'EPN [Espace public numérique] est un service distinct de la</w:t>
      </w:r>
      <w:r w:rsidR="00DD0DCB">
        <w:t xml:space="preserve"> </w:t>
      </w:r>
      <w:r>
        <w:t>bibliothèque même s'il est physiquement présent dans nos locaux. Nous ne gérons pas l'accès aux</w:t>
      </w:r>
      <w:r w:rsidR="00DD0DCB">
        <w:t xml:space="preserve"> </w:t>
      </w:r>
      <w:r>
        <w:t>postes, ni les formations et animations autour du numérique mais pouvons à l'occasion travailler</w:t>
      </w:r>
      <w:r w:rsidR="00DD0DCB">
        <w:t xml:space="preserve"> </w:t>
      </w:r>
      <w:r>
        <w:t>avec notre collègue.</w:t>
      </w:r>
    </w:p>
    <w:p w14:paraId="2FF7E4BE" w14:textId="77777777" w:rsidR="00DD0DCB" w:rsidRDefault="00DD0DCB" w:rsidP="00A87F64">
      <w:pPr>
        <w:spacing w:after="0"/>
      </w:pPr>
    </w:p>
    <w:p w14:paraId="0201414E" w14:textId="5BFDBAE6" w:rsidR="00560E9E" w:rsidRDefault="00560E9E" w:rsidP="00DD0DCB">
      <w:pPr>
        <w:pStyle w:val="Titre5"/>
      </w:pPr>
      <w:r>
        <w:t>Vos suggestions, pistes et idées pour enrichir nos services numériques</w:t>
      </w:r>
    </w:p>
    <w:p w14:paraId="0533028A" w14:textId="43DB04D5" w:rsidR="00560E9E" w:rsidRDefault="00560E9E" w:rsidP="00DD0DCB">
      <w:pPr>
        <w:pStyle w:val="Paragraphedeliste"/>
        <w:numPr>
          <w:ilvl w:val="0"/>
          <w:numId w:val="12"/>
        </w:numPr>
        <w:spacing w:after="0"/>
      </w:pPr>
      <w:r>
        <w:t>Des ressources de musique en ligne, à télécharger, avec une durée de prêt limitée pourquoi pas.</w:t>
      </w:r>
    </w:p>
    <w:p w14:paraId="038C10A7" w14:textId="73CCEFD1" w:rsidR="00560E9E" w:rsidRDefault="00560E9E" w:rsidP="00DD0DCB">
      <w:pPr>
        <w:pStyle w:val="Paragraphedeliste"/>
        <w:numPr>
          <w:ilvl w:val="0"/>
          <w:numId w:val="12"/>
        </w:numPr>
        <w:spacing w:after="0"/>
      </w:pPr>
      <w:r>
        <w:t>Le prêt d'une borne d'arcades [borne de jeu vidéo payant que l’on trouve habituellement dans des</w:t>
      </w:r>
      <w:r w:rsidR="00DD0DCB">
        <w:t xml:space="preserve"> </w:t>
      </w:r>
      <w:r>
        <w:t xml:space="preserve">lieux ouverts au public], même si cela ne sera pas facile </w:t>
      </w:r>
      <w:r w:rsidR="00DD0DCB">
        <w:t>en termes de</w:t>
      </w:r>
      <w:r>
        <w:t xml:space="preserve"> logistique :-) A réserver aux</w:t>
      </w:r>
      <w:r w:rsidR="00DD0DCB">
        <w:t xml:space="preserve"> </w:t>
      </w:r>
      <w:r>
        <w:t>plus motivés qui viendraient avec leurs services techniques charger le matériel</w:t>
      </w:r>
      <w:r w:rsidR="00BC4272">
        <w:t> </w:t>
      </w:r>
      <w:r>
        <w:t>!</w:t>
      </w:r>
    </w:p>
    <w:p w14:paraId="2F678D2E" w14:textId="18192162" w:rsidR="00560E9E" w:rsidRDefault="00560E9E" w:rsidP="00DD0DCB">
      <w:pPr>
        <w:pStyle w:val="Paragraphedeliste"/>
        <w:numPr>
          <w:ilvl w:val="0"/>
          <w:numId w:val="12"/>
        </w:numPr>
        <w:spacing w:after="0"/>
      </w:pPr>
      <w:r>
        <w:t>Une offre de livres numériques récents autres que les bandes dessinées</w:t>
      </w:r>
      <w:r w:rsidR="00BC4272">
        <w:t>.</w:t>
      </w:r>
    </w:p>
    <w:p w14:paraId="07FF0AE9" w14:textId="48A61A73" w:rsidR="00560E9E" w:rsidRDefault="00560E9E" w:rsidP="00DD0DCB">
      <w:pPr>
        <w:pStyle w:val="Paragraphedeliste"/>
        <w:numPr>
          <w:ilvl w:val="0"/>
          <w:numId w:val="12"/>
        </w:numPr>
        <w:spacing w:after="0"/>
      </w:pPr>
      <w:r>
        <w:t>Pour informer notre public de l'existence de vos ressources numériques, nous utilisons Facebook,</w:t>
      </w:r>
      <w:r w:rsidR="00DD0DCB">
        <w:t xml:space="preserve"> </w:t>
      </w:r>
      <w:r>
        <w:t>lien depuis notre site, information directe à certains usagers quand nous sentons un besoin,</w:t>
      </w:r>
      <w:r w:rsidR="00DD0DCB">
        <w:t xml:space="preserve"> </w:t>
      </w:r>
      <w:r>
        <w:t>quand nous avons le temps, quand nous y pensons... donc très aléatoire. Nous apprécierions que</w:t>
      </w:r>
      <w:r w:rsidR="00DD0DCB">
        <w:t xml:space="preserve"> </w:t>
      </w:r>
      <w:r>
        <w:t>vous éditiez affiches et flyers pour mettre en avant vos ressources numériques, mais aussi pour</w:t>
      </w:r>
      <w:r w:rsidR="00DD0DCB">
        <w:t xml:space="preserve"> </w:t>
      </w:r>
      <w:r>
        <w:t>les inciter à consulter votre site.</w:t>
      </w:r>
    </w:p>
    <w:p w14:paraId="1230F0EE" w14:textId="38A3546B" w:rsidR="00560E9E" w:rsidRDefault="00560E9E" w:rsidP="00DD0DCB">
      <w:pPr>
        <w:pStyle w:val="Paragraphedeliste"/>
        <w:numPr>
          <w:ilvl w:val="0"/>
          <w:numId w:val="12"/>
        </w:numPr>
        <w:spacing w:after="0"/>
      </w:pPr>
      <w:r>
        <w:t>Sur le site, pourrions-nous avoir une liste de nos suggestions d'achat en cours, tout comme nous</w:t>
      </w:r>
      <w:r w:rsidR="00DD0DCB">
        <w:t xml:space="preserve"> </w:t>
      </w:r>
      <w:r>
        <w:t>avons notre liste de prêts et de réservations</w:t>
      </w:r>
      <w:r w:rsidR="00BC4272">
        <w:t> </w:t>
      </w:r>
      <w:r>
        <w:t>?</w:t>
      </w:r>
    </w:p>
    <w:p w14:paraId="0F587312" w14:textId="77777777" w:rsidR="00DD0DCB" w:rsidRDefault="00DD0DCB" w:rsidP="00A87F64">
      <w:pPr>
        <w:spacing w:after="0"/>
      </w:pPr>
    </w:p>
    <w:p w14:paraId="7A97A430" w14:textId="6A81C466" w:rsidR="00560E9E" w:rsidRDefault="00560E9E" w:rsidP="00DD0DCB">
      <w:pPr>
        <w:spacing w:after="0"/>
        <w:jc w:val="center"/>
      </w:pPr>
      <w:r>
        <w:t>Merci pour vos réponses</w:t>
      </w:r>
    </w:p>
    <w:p w14:paraId="005E07EB" w14:textId="17227B34" w:rsidR="00560E9E" w:rsidRDefault="00560E9E" w:rsidP="00DD0DCB">
      <w:pPr>
        <w:spacing w:after="0"/>
        <w:jc w:val="center"/>
      </w:pPr>
      <w:r>
        <w:t>Retrouvez les résultats des autres volets de cette enquête</w:t>
      </w:r>
      <w:r w:rsidR="00DD0DCB">
        <w:t xml:space="preserve"> </w:t>
      </w:r>
      <w:r>
        <w:t>sur le site internet de la Bibliothèque de Saône-et-Loire bibliotheques71.fr</w:t>
      </w:r>
    </w:p>
    <w:p w14:paraId="20DD4220" w14:textId="77777777" w:rsidR="00BC4272" w:rsidRDefault="00BC4272" w:rsidP="00DD0DCB">
      <w:pPr>
        <w:spacing w:after="0"/>
        <w:jc w:val="center"/>
      </w:pPr>
    </w:p>
    <w:p w14:paraId="5AFAEC53" w14:textId="32626D62" w:rsidR="002C30C6" w:rsidRDefault="00560E9E" w:rsidP="00DD0DCB">
      <w:pPr>
        <w:spacing w:after="0"/>
        <w:jc w:val="center"/>
      </w:pPr>
      <w:r>
        <w:t>Première publication sur bibliotheques71.fr : mars 2021</w:t>
      </w:r>
    </w:p>
    <w:sectPr w:rsidR="002C30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D2148"/>
    <w:multiLevelType w:val="hybridMultilevel"/>
    <w:tmpl w:val="10A286B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775FE"/>
    <w:multiLevelType w:val="hybridMultilevel"/>
    <w:tmpl w:val="CB8A000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66121"/>
    <w:multiLevelType w:val="hybridMultilevel"/>
    <w:tmpl w:val="FF028114"/>
    <w:lvl w:ilvl="0" w:tplc="9326C21A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34327"/>
    <w:multiLevelType w:val="hybridMultilevel"/>
    <w:tmpl w:val="CFF2F49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3F2C952">
      <w:numFmt w:val="bullet"/>
      <w:lvlText w:val="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2034B"/>
    <w:multiLevelType w:val="hybridMultilevel"/>
    <w:tmpl w:val="2BC6D80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DF3138"/>
    <w:multiLevelType w:val="hybridMultilevel"/>
    <w:tmpl w:val="EF204BB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462FA1"/>
    <w:multiLevelType w:val="hybridMultilevel"/>
    <w:tmpl w:val="CE065588"/>
    <w:lvl w:ilvl="0" w:tplc="2068B4B4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E5E93"/>
    <w:multiLevelType w:val="hybridMultilevel"/>
    <w:tmpl w:val="F784298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DF6A09"/>
    <w:multiLevelType w:val="hybridMultilevel"/>
    <w:tmpl w:val="51E06EC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A41682"/>
    <w:multiLevelType w:val="hybridMultilevel"/>
    <w:tmpl w:val="27846B2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E02233"/>
    <w:multiLevelType w:val="hybridMultilevel"/>
    <w:tmpl w:val="86166DD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2165CD"/>
    <w:multiLevelType w:val="hybridMultilevel"/>
    <w:tmpl w:val="7DBE6C18"/>
    <w:lvl w:ilvl="0" w:tplc="9326C21A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11"/>
  </w:num>
  <w:num w:numId="6">
    <w:abstractNumId w:val="9"/>
  </w:num>
  <w:num w:numId="7">
    <w:abstractNumId w:val="0"/>
  </w:num>
  <w:num w:numId="8">
    <w:abstractNumId w:val="8"/>
  </w:num>
  <w:num w:numId="9">
    <w:abstractNumId w:val="7"/>
  </w:num>
  <w:num w:numId="10">
    <w:abstractNumId w:val="10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E9E"/>
    <w:rsid w:val="00045380"/>
    <w:rsid w:val="00090151"/>
    <w:rsid w:val="00261E5F"/>
    <w:rsid w:val="002C30C6"/>
    <w:rsid w:val="00560E9E"/>
    <w:rsid w:val="0057290D"/>
    <w:rsid w:val="007E2790"/>
    <w:rsid w:val="008B74E8"/>
    <w:rsid w:val="00A87F64"/>
    <w:rsid w:val="00BC4272"/>
    <w:rsid w:val="00DD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574CF"/>
  <w15:chartTrackingRefBased/>
  <w15:docId w15:val="{6492B36D-A0B9-4D09-A73A-FECE2DFB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87F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87F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87F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A87F6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A87F6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87F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A87F6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A87F6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A87F6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A87F64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Paragraphedeliste">
    <w:name w:val="List Paragraph"/>
    <w:basedOn w:val="Normal"/>
    <w:uiPriority w:val="34"/>
    <w:qFormat/>
    <w:rsid w:val="000901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2805</Words>
  <Characters>15429</Characters>
  <Application>Microsoft Office Word</Application>
  <DocSecurity>0</DocSecurity>
  <Lines>128</Lines>
  <Paragraphs>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LAVIRON ANNE</dc:creator>
  <cp:keywords/>
  <dc:description/>
  <cp:lastModifiedBy>LAVIRON ANNE</cp:lastModifiedBy>
  <cp:revision>6</cp:revision>
  <dcterms:created xsi:type="dcterms:W3CDTF">2025-09-16T07:46:00Z</dcterms:created>
  <dcterms:modified xsi:type="dcterms:W3CDTF">2025-09-16T08:58:00Z</dcterms:modified>
</cp:coreProperties>
</file>