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1CE8" w14:textId="77777777" w:rsidR="0041288D" w:rsidRDefault="0041288D" w:rsidP="00A07B61">
      <w:pPr>
        <w:jc w:val="center"/>
        <w:rPr>
          <w:b/>
          <w:sz w:val="24"/>
          <w:szCs w:val="24"/>
        </w:rPr>
      </w:pPr>
    </w:p>
    <w:p w14:paraId="665A44D5" w14:textId="77777777" w:rsidR="0041288D" w:rsidRDefault="0041288D" w:rsidP="00A07B61">
      <w:pPr>
        <w:jc w:val="center"/>
        <w:rPr>
          <w:b/>
          <w:sz w:val="24"/>
          <w:szCs w:val="24"/>
        </w:rPr>
      </w:pPr>
    </w:p>
    <w:p w14:paraId="7042E5FF" w14:textId="77777777" w:rsidR="00647D4C" w:rsidRDefault="00647D4C" w:rsidP="00A07B61">
      <w:pPr>
        <w:jc w:val="center"/>
        <w:rPr>
          <w:b/>
          <w:sz w:val="24"/>
          <w:szCs w:val="24"/>
        </w:rPr>
      </w:pPr>
    </w:p>
    <w:p w14:paraId="517E618B" w14:textId="099EF35E" w:rsidR="00A07B61" w:rsidRDefault="00974AD1" w:rsidP="00A07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 D’INTENTION</w:t>
      </w:r>
    </w:p>
    <w:p w14:paraId="5373354F" w14:textId="77777777" w:rsidR="00974AD1" w:rsidRDefault="00974AD1" w:rsidP="00B95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Prêt d’instruments de musique</w:t>
      </w:r>
    </w:p>
    <w:p w14:paraId="75E54D27" w14:textId="18FA8C52" w:rsidR="00F97121" w:rsidRDefault="00974AD1" w:rsidP="00B95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dans le cadre du projet </w:t>
      </w:r>
      <w:r w:rsidR="00693832">
        <w:rPr>
          <w:b/>
          <w:sz w:val="24"/>
          <w:szCs w:val="24"/>
        </w:rPr>
        <w:t xml:space="preserve">« La </w:t>
      </w:r>
      <w:r>
        <w:rPr>
          <w:b/>
          <w:sz w:val="24"/>
          <w:szCs w:val="24"/>
        </w:rPr>
        <w:t>Partie-Son</w:t>
      </w:r>
      <w:r w:rsidR="00693832">
        <w:rPr>
          <w:b/>
          <w:sz w:val="24"/>
          <w:szCs w:val="24"/>
        </w:rPr>
        <w:t> »</w:t>
      </w:r>
    </w:p>
    <w:p w14:paraId="323653CF" w14:textId="77777777" w:rsidR="00A07B61" w:rsidRDefault="00A07B61" w:rsidP="00A07B61">
      <w:pPr>
        <w:jc w:val="center"/>
        <w:rPr>
          <w:b/>
          <w:sz w:val="24"/>
          <w:szCs w:val="24"/>
        </w:rPr>
      </w:pPr>
    </w:p>
    <w:p w14:paraId="6939FB2C" w14:textId="77777777" w:rsidR="00A07B61" w:rsidRPr="0063667E" w:rsidRDefault="00A07B61" w:rsidP="00A07B61">
      <w:pPr>
        <w:jc w:val="center"/>
        <w:rPr>
          <w:b/>
          <w:sz w:val="24"/>
          <w:szCs w:val="24"/>
        </w:rPr>
      </w:pPr>
    </w:p>
    <w:p w14:paraId="7065B20E" w14:textId="3EA08A83" w:rsidR="006A3271" w:rsidRDefault="00A07B61">
      <w:r>
        <w:t>Je soussigné</w:t>
      </w:r>
      <w:r w:rsidR="00647D4C">
        <w:t>(</w:t>
      </w:r>
      <w:r>
        <w:t>e</w:t>
      </w:r>
      <w:r w:rsidR="00647D4C">
        <w:t>)(s)</w:t>
      </w:r>
      <w:r>
        <w:t xml:space="preserve"> Mme/M. ……………………………………………………………………………………………………………………………………………………………</w:t>
      </w:r>
      <w:r w:rsidR="003A15DF">
        <w:t>.</w:t>
      </w:r>
      <w:r>
        <w:t>…………………………………………………………………………………………………………………………………………………………</w:t>
      </w:r>
      <w:r w:rsidR="003A15DF">
        <w:t>….</w:t>
      </w:r>
    </w:p>
    <w:p w14:paraId="1E8B3687" w14:textId="5B7890C4" w:rsidR="003A15DF" w:rsidRDefault="00A07B61">
      <w:r>
        <w:t>De la bibliothèque/médiathèque de………</w:t>
      </w:r>
      <w:r w:rsidR="003A15DF">
        <w:t>…………………………………………………………………………………………….</w:t>
      </w:r>
    </w:p>
    <w:p w14:paraId="2FEE9051" w14:textId="1C614A44" w:rsidR="003A15DF" w:rsidRDefault="003A15DF">
      <w:r>
        <w:t>Courriel :</w:t>
      </w:r>
      <w:r w:rsidR="00CD0E17">
        <w:t xml:space="preserve"> </w:t>
      </w:r>
      <w:r>
        <w:t>……………………………………………………………………………………………………………………………………</w:t>
      </w:r>
      <w:r w:rsidR="00CD0E17">
        <w:t>..</w:t>
      </w:r>
      <w:r>
        <w:t>………</w:t>
      </w:r>
    </w:p>
    <w:p w14:paraId="4A5EBF83" w14:textId="2D56755B" w:rsidR="003A15DF" w:rsidRDefault="003A15DF">
      <w:r>
        <w:t>Téléphone :</w:t>
      </w:r>
      <w:r w:rsidR="00CD0E17"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0CD8171B" w14:textId="6E2AE602" w:rsidR="00974AD1" w:rsidRDefault="00A07B61" w:rsidP="00A16D66">
      <w:pPr>
        <w:jc w:val="both"/>
        <w:rPr>
          <w:b/>
          <w:bCs/>
        </w:rPr>
      </w:pPr>
      <w:r w:rsidRPr="00974AD1">
        <w:rPr>
          <w:b/>
          <w:bCs/>
        </w:rPr>
        <w:t xml:space="preserve">Souhaite </w:t>
      </w:r>
      <w:r w:rsidR="00974AD1" w:rsidRPr="00974AD1">
        <w:rPr>
          <w:b/>
          <w:bCs/>
        </w:rPr>
        <w:t>emprunter le support d’animation « </w:t>
      </w:r>
      <w:r w:rsidR="00693832">
        <w:rPr>
          <w:b/>
          <w:bCs/>
        </w:rPr>
        <w:t xml:space="preserve">La </w:t>
      </w:r>
      <w:r w:rsidR="00974AD1" w:rsidRPr="00974AD1">
        <w:rPr>
          <w:b/>
          <w:bCs/>
        </w:rPr>
        <w:t>Partie-</w:t>
      </w:r>
      <w:r w:rsidR="0096095B">
        <w:rPr>
          <w:b/>
          <w:bCs/>
        </w:rPr>
        <w:t>S</w:t>
      </w:r>
      <w:r w:rsidR="00974AD1" w:rsidRPr="00974AD1">
        <w:rPr>
          <w:b/>
          <w:bCs/>
        </w:rPr>
        <w:t>on » composé de 7 instruments de musique</w:t>
      </w:r>
    </w:p>
    <w:p w14:paraId="386949B8" w14:textId="157DBED3" w:rsidR="00974AD1" w:rsidRPr="00F11889" w:rsidRDefault="00974AD1" w:rsidP="00A07B61">
      <w:r w:rsidRPr="00F11889">
        <w:t>Sur la période d</w:t>
      </w:r>
      <w:r w:rsidR="0096095B">
        <w:t>u :</w:t>
      </w:r>
    </w:p>
    <w:p w14:paraId="4D0BBC65" w14:textId="40F36070" w:rsidR="00A07B61" w:rsidRPr="00F11889" w:rsidRDefault="00353A5F" w:rsidP="00974AD1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vendredi 1</w:t>
      </w:r>
      <w:r w:rsidRPr="00353A5F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décembre</w:t>
      </w:r>
      <w:r w:rsidR="00974AD1" w:rsidRPr="00F11889">
        <w:rPr>
          <w:color w:val="000000" w:themeColor="text1"/>
        </w:rPr>
        <w:t xml:space="preserve"> 2023 au vendredi </w:t>
      </w:r>
      <w:r>
        <w:rPr>
          <w:color w:val="000000" w:themeColor="text1"/>
        </w:rPr>
        <w:t xml:space="preserve">22 mars </w:t>
      </w:r>
      <w:r w:rsidR="00974AD1" w:rsidRPr="00F11889">
        <w:rPr>
          <w:color w:val="000000" w:themeColor="text1"/>
        </w:rPr>
        <w:t xml:space="preserve">2024 </w:t>
      </w:r>
    </w:p>
    <w:p w14:paraId="4CA9EA15" w14:textId="45A715AC" w:rsidR="00974AD1" w:rsidRPr="00F11889" w:rsidRDefault="00974AD1" w:rsidP="00974AD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F11889">
        <w:rPr>
          <w:color w:val="000000" w:themeColor="text1"/>
        </w:rPr>
        <w:t xml:space="preserve">vendredi </w:t>
      </w:r>
      <w:r w:rsidR="00353A5F">
        <w:rPr>
          <w:color w:val="000000" w:themeColor="text1"/>
        </w:rPr>
        <w:t>29 mars</w:t>
      </w:r>
      <w:r w:rsidRPr="00F11889">
        <w:rPr>
          <w:color w:val="000000" w:themeColor="text1"/>
        </w:rPr>
        <w:t xml:space="preserve"> 2024 au vendredi </w:t>
      </w:r>
      <w:r w:rsidR="00353A5F">
        <w:rPr>
          <w:color w:val="000000" w:themeColor="text1"/>
        </w:rPr>
        <w:t>26 juillet</w:t>
      </w:r>
      <w:r w:rsidRPr="00F11889">
        <w:rPr>
          <w:color w:val="000000" w:themeColor="text1"/>
        </w:rPr>
        <w:t xml:space="preserve"> 2024 </w:t>
      </w:r>
    </w:p>
    <w:p w14:paraId="35F05496" w14:textId="31674211" w:rsidR="00353A5F" w:rsidRDefault="00974AD1" w:rsidP="00F9712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353A5F">
        <w:rPr>
          <w:color w:val="000000" w:themeColor="text1"/>
        </w:rPr>
        <w:t xml:space="preserve">vendredi </w:t>
      </w:r>
      <w:r w:rsidR="00353A5F" w:rsidRPr="00353A5F">
        <w:rPr>
          <w:color w:val="000000" w:themeColor="text1"/>
        </w:rPr>
        <w:t>30 août</w:t>
      </w:r>
      <w:r w:rsidRPr="00353A5F">
        <w:rPr>
          <w:color w:val="000000" w:themeColor="text1"/>
        </w:rPr>
        <w:t xml:space="preserve"> 2024 au vendredi </w:t>
      </w:r>
      <w:r w:rsidR="00353A5F" w:rsidRPr="00353A5F">
        <w:rPr>
          <w:color w:val="000000" w:themeColor="text1"/>
        </w:rPr>
        <w:t>20 décembre</w:t>
      </w:r>
      <w:r w:rsidRPr="00353A5F">
        <w:rPr>
          <w:color w:val="000000" w:themeColor="text1"/>
        </w:rPr>
        <w:t xml:space="preserve"> 2024  </w:t>
      </w:r>
    </w:p>
    <w:p w14:paraId="7DD6764C" w14:textId="5FE9CC91" w:rsidR="00F11889" w:rsidRPr="00353A5F" w:rsidRDefault="00F11889" w:rsidP="00C55087">
      <w:pPr>
        <w:jc w:val="both"/>
        <w:rPr>
          <w:color w:val="000000" w:themeColor="text1"/>
        </w:rPr>
      </w:pPr>
      <w:r w:rsidRPr="00353A5F">
        <w:rPr>
          <w:color w:val="000000" w:themeColor="text1"/>
        </w:rPr>
        <w:t>Vous pouvez cocher une ou plusieurs cases mais vous ne pourrez l’emprunter que sur une période.</w:t>
      </w:r>
    </w:p>
    <w:p w14:paraId="132AB31E" w14:textId="77777777" w:rsidR="00F11889" w:rsidRDefault="00F11889" w:rsidP="00F97121">
      <w:pPr>
        <w:rPr>
          <w:color w:val="000000" w:themeColor="text1"/>
        </w:rPr>
      </w:pPr>
    </w:p>
    <w:p w14:paraId="0E7A49E7" w14:textId="3CB85B9F" w:rsidR="00F97121" w:rsidRPr="00AE5485" w:rsidRDefault="00F97121" w:rsidP="00F97121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Les raisons de votre souhait </w:t>
      </w:r>
      <w:r w:rsidR="00F11889">
        <w:rPr>
          <w:b/>
          <w:color w:val="595959" w:themeColor="text1" w:themeTint="A6"/>
        </w:rPr>
        <w:t>d’emprunter ce support</w:t>
      </w:r>
      <w:r w:rsidRPr="00AE5485">
        <w:rPr>
          <w:b/>
          <w:color w:val="595959" w:themeColor="text1" w:themeTint="A6"/>
        </w:rPr>
        <w:t> :</w:t>
      </w:r>
    </w:p>
    <w:p w14:paraId="05A827C4" w14:textId="4B819691" w:rsidR="0041288D" w:rsidRDefault="00F97121" w:rsidP="00F97121">
      <w:pPr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88D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A06AD" w14:textId="77777777" w:rsidR="002375ED" w:rsidRDefault="002375ED" w:rsidP="00F97121">
      <w:pPr>
        <w:rPr>
          <w:b/>
          <w:color w:val="000000" w:themeColor="text1"/>
        </w:rPr>
      </w:pPr>
    </w:p>
    <w:p w14:paraId="64B3E77D" w14:textId="77777777" w:rsidR="0041288D" w:rsidRDefault="0041288D" w:rsidP="00F97121">
      <w:pPr>
        <w:rPr>
          <w:b/>
          <w:color w:val="000000" w:themeColor="text1"/>
        </w:rPr>
      </w:pPr>
    </w:p>
    <w:p w14:paraId="62F457D9" w14:textId="77777777" w:rsidR="0041288D" w:rsidRDefault="0041288D" w:rsidP="00F97121">
      <w:pPr>
        <w:rPr>
          <w:b/>
          <w:color w:val="000000" w:themeColor="text1"/>
        </w:rPr>
      </w:pPr>
    </w:p>
    <w:p w14:paraId="2D2D46EA" w14:textId="755EF80E" w:rsidR="00353A5F" w:rsidRDefault="00F11889" w:rsidP="00C55087">
      <w:pPr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La place actuelle ou à venir de la musique dans </w:t>
      </w:r>
      <w:r w:rsidR="00BE6774">
        <w:rPr>
          <w:b/>
          <w:color w:val="595959" w:themeColor="text1" w:themeTint="A6"/>
        </w:rPr>
        <w:t>votre</w:t>
      </w:r>
      <w:r>
        <w:rPr>
          <w:b/>
          <w:color w:val="595959" w:themeColor="text1" w:themeTint="A6"/>
        </w:rPr>
        <w:t xml:space="preserve"> bibliothèque</w:t>
      </w:r>
      <w:r w:rsidR="00464400" w:rsidRPr="00AE5485">
        <w:rPr>
          <w:b/>
          <w:color w:val="595959" w:themeColor="text1" w:themeTint="A6"/>
        </w:rPr>
        <w:t xml:space="preserve"> </w:t>
      </w:r>
      <w:r w:rsidR="00353A5F">
        <w:rPr>
          <w:b/>
          <w:color w:val="595959" w:themeColor="text1" w:themeTint="A6"/>
        </w:rPr>
        <w:t>(animation, collections, partenariat…)</w:t>
      </w:r>
    </w:p>
    <w:p w14:paraId="7BD6E8D3" w14:textId="25C261C3" w:rsidR="00A07B61" w:rsidRDefault="00A07B61" w:rsidP="00F97121">
      <w:pPr>
        <w:rPr>
          <w:b/>
          <w:color w:val="595959" w:themeColor="text1" w:themeTint="A6"/>
        </w:rPr>
      </w:pPr>
      <w:r w:rsidRPr="00AE5485">
        <w:rPr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400" w:rsidRPr="00AE5485">
        <w:rPr>
          <w:b/>
          <w:color w:val="595959" w:themeColor="text1" w:themeTint="A6"/>
        </w:rPr>
        <w:t>……………</w:t>
      </w:r>
      <w:r w:rsidR="0041288D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D6DB5" w14:textId="1F032B3A" w:rsidR="00BE6774" w:rsidRDefault="00BE6774" w:rsidP="00BE6774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La personne référente sur ce projet</w:t>
      </w:r>
    </w:p>
    <w:p w14:paraId="579E0EB6" w14:textId="170BB801" w:rsidR="00353A5F" w:rsidRDefault="00353A5F" w:rsidP="00BE6774">
      <w:pPr>
        <w:rPr>
          <w:b/>
          <w:color w:val="595959" w:themeColor="text1" w:themeTint="A6"/>
        </w:rPr>
      </w:pPr>
      <w:r w:rsidRPr="00AE5485">
        <w:rPr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ECA31" w14:textId="77777777" w:rsidR="00A6170E" w:rsidRDefault="00A6170E" w:rsidP="00BE6774">
      <w:pPr>
        <w:rPr>
          <w:b/>
          <w:color w:val="595959" w:themeColor="text1" w:themeTint="A6"/>
        </w:rPr>
      </w:pPr>
    </w:p>
    <w:p w14:paraId="4F006853" w14:textId="77777777" w:rsidR="006F1278" w:rsidRPr="006F1278" w:rsidRDefault="006F1278" w:rsidP="006F1278">
      <w:pPr>
        <w:rPr>
          <w:b/>
          <w:sz w:val="28"/>
          <w:szCs w:val="28"/>
        </w:rPr>
      </w:pPr>
      <w:r w:rsidRPr="006F1278">
        <w:rPr>
          <w:b/>
          <w:sz w:val="28"/>
          <w:szCs w:val="28"/>
          <w:u w:val="single"/>
        </w:rPr>
        <w:t>Les engagements de la BDSL </w:t>
      </w:r>
      <w:r w:rsidRPr="006F1278">
        <w:rPr>
          <w:b/>
          <w:sz w:val="28"/>
          <w:szCs w:val="28"/>
        </w:rPr>
        <w:t xml:space="preserve"> </w:t>
      </w:r>
    </w:p>
    <w:p w14:paraId="5DAF25B3" w14:textId="2C025B9E" w:rsidR="006F1278" w:rsidRDefault="00F11889" w:rsidP="00861D2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Le prêt et la maintenance des instruments (excepté le changement de cordes)</w:t>
      </w:r>
    </w:p>
    <w:p w14:paraId="234623F0" w14:textId="43A0365D" w:rsidR="006F1278" w:rsidRDefault="006F1278" w:rsidP="00861D2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l’accompagnement</w:t>
      </w:r>
      <w:r w:rsidR="00F11889">
        <w:rPr>
          <w:color w:val="000000" w:themeColor="text1"/>
        </w:rPr>
        <w:t xml:space="preserve"> à la prise en main des instruments</w:t>
      </w:r>
      <w:r>
        <w:rPr>
          <w:color w:val="000000" w:themeColor="text1"/>
        </w:rPr>
        <w:t xml:space="preserve"> </w:t>
      </w:r>
      <w:r w:rsidR="00F11889">
        <w:rPr>
          <w:color w:val="000000" w:themeColor="text1"/>
        </w:rPr>
        <w:t>lors de leur retrait</w:t>
      </w:r>
    </w:p>
    <w:p w14:paraId="54DD74D8" w14:textId="5541E111" w:rsidR="006F1278" w:rsidRPr="00BE6774" w:rsidRDefault="00F11889" w:rsidP="00861D2A">
      <w:pPr>
        <w:pStyle w:val="Paragraphedeliste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l’accès gratuit à des cours d’apprentissage en ligne sur </w:t>
      </w:r>
      <w:hyperlink r:id="rId7" w:history="1">
        <w:r w:rsidR="00BE6774" w:rsidRPr="004D7772">
          <w:rPr>
            <w:rStyle w:val="Lienhypertexte"/>
          </w:rPr>
          <w:t>www.cesam71.fr</w:t>
        </w:r>
      </w:hyperlink>
    </w:p>
    <w:p w14:paraId="5D518AFD" w14:textId="52959E98" w:rsidR="00BE6774" w:rsidRPr="00304DCE" w:rsidRDefault="00BE6774" w:rsidP="00861D2A">
      <w:pPr>
        <w:pStyle w:val="Paragraphedeliste"/>
        <w:numPr>
          <w:ilvl w:val="0"/>
          <w:numId w:val="1"/>
        </w:numPr>
        <w:jc w:val="both"/>
      </w:pPr>
      <w:r>
        <w:rPr>
          <w:color w:val="000000" w:themeColor="text1"/>
        </w:rPr>
        <w:t>la</w:t>
      </w:r>
      <w:r w:rsidR="00A6170E">
        <w:rPr>
          <w:color w:val="000000" w:themeColor="text1"/>
        </w:rPr>
        <w:t xml:space="preserve"> </w:t>
      </w:r>
      <w:r>
        <w:rPr>
          <w:color w:val="000000" w:themeColor="text1"/>
        </w:rPr>
        <w:t>fourniture d’un</w:t>
      </w:r>
      <w:r w:rsidR="00353A5F">
        <w:rPr>
          <w:color w:val="000000" w:themeColor="text1"/>
        </w:rPr>
        <w:t xml:space="preserve"> modèle d’affiche, des fiches inventaires</w:t>
      </w:r>
      <w:r w:rsidR="008D0B15">
        <w:rPr>
          <w:color w:val="000000" w:themeColor="text1"/>
        </w:rPr>
        <w:t xml:space="preserve">, des </w:t>
      </w:r>
      <w:r w:rsidR="008D0B15" w:rsidRPr="00304DCE">
        <w:rPr>
          <w:color w:val="000000" w:themeColor="text1"/>
        </w:rPr>
        <w:t xml:space="preserve">fiches </w:t>
      </w:r>
      <w:r w:rsidR="00546288" w:rsidRPr="00304DCE">
        <w:rPr>
          <w:color w:val="000000" w:themeColor="text1"/>
        </w:rPr>
        <w:t xml:space="preserve">techniques </w:t>
      </w:r>
      <w:r w:rsidR="008D0B15" w:rsidRPr="00304DCE">
        <w:rPr>
          <w:color w:val="000000" w:themeColor="text1"/>
        </w:rPr>
        <w:t xml:space="preserve">explicatives par instrument </w:t>
      </w:r>
      <w:r w:rsidR="00353A5F" w:rsidRPr="00304DCE">
        <w:rPr>
          <w:color w:val="000000" w:themeColor="text1"/>
        </w:rPr>
        <w:t xml:space="preserve"> et un modèle de charte avec l’usager</w:t>
      </w:r>
    </w:p>
    <w:p w14:paraId="363B27D4" w14:textId="77777777" w:rsidR="006F1278" w:rsidRPr="00D72C64" w:rsidRDefault="006F1278" w:rsidP="006F1278">
      <w:pPr>
        <w:pStyle w:val="Paragraphedeliste"/>
      </w:pPr>
    </w:p>
    <w:p w14:paraId="1673CEF4" w14:textId="6AFD6D03" w:rsidR="006F1278" w:rsidRPr="006F1278" w:rsidRDefault="006F1278" w:rsidP="006F1278">
      <w:pPr>
        <w:rPr>
          <w:b/>
          <w:sz w:val="28"/>
          <w:szCs w:val="28"/>
          <w:u w:val="single"/>
        </w:rPr>
      </w:pPr>
      <w:r w:rsidRPr="006F1278">
        <w:rPr>
          <w:b/>
          <w:sz w:val="28"/>
          <w:szCs w:val="28"/>
          <w:u w:val="single"/>
        </w:rPr>
        <w:t xml:space="preserve">Les engagements </w:t>
      </w:r>
      <w:r w:rsidR="00F11889">
        <w:rPr>
          <w:b/>
          <w:sz w:val="28"/>
          <w:szCs w:val="28"/>
          <w:u w:val="single"/>
        </w:rPr>
        <w:t>de la bibliothèque emprunteuse</w:t>
      </w:r>
      <w:r w:rsidRPr="006F1278">
        <w:rPr>
          <w:b/>
          <w:sz w:val="28"/>
          <w:szCs w:val="28"/>
          <w:u w:val="single"/>
        </w:rPr>
        <w:t xml:space="preserve"> </w:t>
      </w:r>
    </w:p>
    <w:p w14:paraId="7EAF4C73" w14:textId="7401DCBE" w:rsidR="006F1278" w:rsidRPr="00304DCE" w:rsidRDefault="00BE6774" w:rsidP="00163D8F">
      <w:pPr>
        <w:pStyle w:val="Paragraphedeliste"/>
        <w:numPr>
          <w:ilvl w:val="0"/>
          <w:numId w:val="1"/>
        </w:numPr>
        <w:jc w:val="both"/>
      </w:pPr>
      <w:r w:rsidRPr="00304DCE">
        <w:t xml:space="preserve">être actif dans </w:t>
      </w:r>
      <w:r w:rsidR="00F11889" w:rsidRPr="00304DCE">
        <w:t>la médiation des instruments auprès des usagers</w:t>
      </w:r>
      <w:r w:rsidR="006E17E1" w:rsidRPr="00304DCE">
        <w:t xml:space="preserve"> (organisation d’une journée découverte</w:t>
      </w:r>
      <w:r w:rsidR="00304DCE" w:rsidRPr="00304DCE">
        <w:t>, …</w:t>
      </w:r>
      <w:r w:rsidR="006E17E1" w:rsidRPr="00304DCE">
        <w:t>)</w:t>
      </w:r>
    </w:p>
    <w:p w14:paraId="66566301" w14:textId="77777777" w:rsidR="00D42A3A" w:rsidRPr="00A525BF" w:rsidRDefault="00D42A3A" w:rsidP="00D42A3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>respecter la charte de prêt</w:t>
      </w:r>
    </w:p>
    <w:p w14:paraId="769FFB03" w14:textId="2969E877" w:rsidR="00F11889" w:rsidRPr="00A525BF" w:rsidRDefault="001B5DFC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E30007">
        <w:rPr>
          <w:rFonts w:cstheme="minorHAnsi"/>
        </w:rPr>
        <w:t>avoir un espace dédié pour exposer</w:t>
      </w:r>
      <w:r w:rsidR="00F11889" w:rsidRPr="00E30007">
        <w:rPr>
          <w:rFonts w:cstheme="minorHAnsi"/>
        </w:rPr>
        <w:t xml:space="preserve"> </w:t>
      </w:r>
      <w:r w:rsidRPr="00E30007">
        <w:rPr>
          <w:rFonts w:cstheme="minorHAnsi"/>
        </w:rPr>
        <w:t>les</w:t>
      </w:r>
      <w:r w:rsidRPr="00A525BF">
        <w:rPr>
          <w:rFonts w:cstheme="minorHAnsi"/>
        </w:rPr>
        <w:t xml:space="preserve"> instruments </w:t>
      </w:r>
      <w:r w:rsidR="00F11889" w:rsidRPr="00A525BF">
        <w:rPr>
          <w:rFonts w:cstheme="minorHAnsi"/>
        </w:rPr>
        <w:t xml:space="preserve">dans de bonnes conditions </w:t>
      </w:r>
    </w:p>
    <w:p w14:paraId="52D63E24" w14:textId="4A9ED7B4" w:rsidR="00F11889" w:rsidRPr="00FD3555" w:rsidRDefault="00BE6774" w:rsidP="00163D8F">
      <w:pPr>
        <w:pStyle w:val="Paragraphedeliste"/>
        <w:numPr>
          <w:ilvl w:val="0"/>
          <w:numId w:val="1"/>
        </w:numPr>
        <w:jc w:val="both"/>
        <w:rPr>
          <w:rFonts w:cstheme="minorHAnsi"/>
          <w:strike/>
        </w:rPr>
      </w:pPr>
      <w:r w:rsidRPr="00A525BF">
        <w:rPr>
          <w:rFonts w:cstheme="minorHAnsi"/>
        </w:rPr>
        <w:t xml:space="preserve">réaliser </w:t>
      </w:r>
      <w:r w:rsidR="00F11889" w:rsidRPr="00A525BF">
        <w:rPr>
          <w:rFonts w:cstheme="minorHAnsi"/>
        </w:rPr>
        <w:t>la petite maintenance (le changement des cordes fournies par la BDSL</w:t>
      </w:r>
      <w:r w:rsidR="00F11889" w:rsidRPr="001B5DFC">
        <w:rPr>
          <w:rFonts w:cstheme="minorHAnsi"/>
        </w:rPr>
        <w:t>)</w:t>
      </w:r>
    </w:p>
    <w:p w14:paraId="6AB56375" w14:textId="4965B971" w:rsidR="00B60E37" w:rsidRPr="00E30007" w:rsidRDefault="00B60E37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E30007">
        <w:rPr>
          <w:rFonts w:cstheme="minorHAnsi"/>
        </w:rPr>
        <w:t>ne pas réparer les instruments</w:t>
      </w:r>
      <w:r w:rsidR="001B5DFC" w:rsidRPr="00E30007">
        <w:rPr>
          <w:rFonts w:cstheme="minorHAnsi"/>
        </w:rPr>
        <w:t xml:space="preserve"> et les accessoires</w:t>
      </w:r>
      <w:r w:rsidRPr="00E30007">
        <w:rPr>
          <w:rFonts w:cstheme="minorHAnsi"/>
        </w:rPr>
        <w:t xml:space="preserve"> abimés</w:t>
      </w:r>
    </w:p>
    <w:p w14:paraId="6E62BC9B" w14:textId="6745B86A" w:rsidR="00A525BF" w:rsidRDefault="00A525BF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>prêter gratuitement les instruments de musique</w:t>
      </w:r>
    </w:p>
    <w:p w14:paraId="78C0A3C7" w14:textId="14234FCB" w:rsidR="00F34580" w:rsidRPr="00E30007" w:rsidRDefault="00F34580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E30007">
        <w:rPr>
          <w:rFonts w:cstheme="minorHAnsi"/>
        </w:rPr>
        <w:t>réaliser un inventaire au départ et au retour des instruments avec l’usager</w:t>
      </w:r>
    </w:p>
    <w:p w14:paraId="181557FA" w14:textId="3D8A668B" w:rsidR="00F11889" w:rsidRPr="00A525BF" w:rsidRDefault="00BE6774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>être une bibliothèque partenaire de</w:t>
      </w:r>
      <w:r w:rsidR="00F11889" w:rsidRPr="00A525BF">
        <w:rPr>
          <w:rFonts w:cstheme="minorHAnsi"/>
        </w:rPr>
        <w:t xml:space="preserve"> Cesam71</w:t>
      </w:r>
    </w:p>
    <w:p w14:paraId="018CA88F" w14:textId="07AE4112" w:rsidR="00BE6774" w:rsidRPr="00A525BF" w:rsidRDefault="00BE6774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>être assurée pour l</w:t>
      </w:r>
      <w:r w:rsidR="00E5690D" w:rsidRPr="00A525BF">
        <w:rPr>
          <w:rFonts w:cstheme="minorHAnsi"/>
        </w:rPr>
        <w:t>e transport, l</w:t>
      </w:r>
      <w:r w:rsidRPr="00A525BF">
        <w:rPr>
          <w:rFonts w:cstheme="minorHAnsi"/>
        </w:rPr>
        <w:t>e prêt et le stockage d’instruments de musique</w:t>
      </w:r>
    </w:p>
    <w:p w14:paraId="726DCFD0" w14:textId="77777777" w:rsidR="00A525BF" w:rsidRDefault="00BE6774" w:rsidP="00FC5A7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 xml:space="preserve">faire signer la charte de prêt </w:t>
      </w:r>
      <w:r w:rsidR="008D0B15" w:rsidRPr="00A525BF">
        <w:rPr>
          <w:rFonts w:cstheme="minorHAnsi"/>
        </w:rPr>
        <w:t>aux</w:t>
      </w:r>
      <w:r w:rsidRPr="00A525BF">
        <w:rPr>
          <w:rFonts w:cstheme="minorHAnsi"/>
        </w:rPr>
        <w:t xml:space="preserve"> usagers</w:t>
      </w:r>
      <w:r w:rsidR="008D0B15" w:rsidRPr="00A525BF">
        <w:rPr>
          <w:rFonts w:cstheme="minorHAnsi"/>
        </w:rPr>
        <w:t xml:space="preserve"> </w:t>
      </w:r>
      <w:proofErr w:type="spellStart"/>
      <w:r w:rsidR="008D0B15" w:rsidRPr="00A525BF">
        <w:rPr>
          <w:rFonts w:cstheme="minorHAnsi"/>
        </w:rPr>
        <w:t>empruntants</w:t>
      </w:r>
      <w:proofErr w:type="spellEnd"/>
    </w:p>
    <w:p w14:paraId="51A13CA3" w14:textId="0B3DC068" w:rsidR="00A525BF" w:rsidRDefault="00BE6774" w:rsidP="00FC5A7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 xml:space="preserve">venir chercher </w:t>
      </w:r>
      <w:r w:rsidR="00FC5A74" w:rsidRPr="00A525BF">
        <w:rPr>
          <w:rFonts w:cstheme="minorHAnsi"/>
        </w:rPr>
        <w:t xml:space="preserve">sur rendez-vous </w:t>
      </w:r>
      <w:r w:rsidR="00A6170E">
        <w:rPr>
          <w:rFonts w:cstheme="minorHAnsi"/>
        </w:rPr>
        <w:t>les instruments</w:t>
      </w:r>
    </w:p>
    <w:p w14:paraId="46E3F835" w14:textId="5AD77761" w:rsidR="00A525BF" w:rsidRPr="00A525BF" w:rsidRDefault="00A525BF" w:rsidP="00FC5A7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 xml:space="preserve">rapporter l’intégralité du lot à la date précise fixée sur rendez-vous </w:t>
      </w:r>
    </w:p>
    <w:p w14:paraId="2A93F736" w14:textId="35D95C75" w:rsidR="00A525BF" w:rsidRPr="00A525BF" w:rsidRDefault="00FC5A74" w:rsidP="00A525B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 xml:space="preserve">venir chercher et </w:t>
      </w:r>
      <w:r w:rsidRPr="00E30007">
        <w:rPr>
          <w:rFonts w:cstheme="minorHAnsi"/>
        </w:rPr>
        <w:t>rapporter</w:t>
      </w:r>
      <w:r w:rsidR="00546288" w:rsidRPr="00E30007">
        <w:rPr>
          <w:rFonts w:cstheme="minorHAnsi"/>
        </w:rPr>
        <w:t xml:space="preserve"> les instruments</w:t>
      </w:r>
      <w:r w:rsidR="00A525BF" w:rsidRPr="00A525BF">
        <w:rPr>
          <w:rFonts w:cstheme="minorHAnsi"/>
        </w:rPr>
        <w:t xml:space="preserve"> avec un véhicule utilitaire</w:t>
      </w:r>
      <w:r w:rsidR="00E30007">
        <w:rPr>
          <w:rFonts w:cstheme="minorHAnsi"/>
        </w:rPr>
        <w:t>, type Berlingo</w:t>
      </w:r>
    </w:p>
    <w:p w14:paraId="0618CD6F" w14:textId="11975C88" w:rsidR="00E5690D" w:rsidRPr="00A525BF" w:rsidRDefault="00E5690D" w:rsidP="00163D8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A525BF">
        <w:rPr>
          <w:rFonts w:cstheme="minorHAnsi"/>
        </w:rPr>
        <w:t>informer la BDSL en cas de maintenance ou d’instrument abimé</w:t>
      </w:r>
    </w:p>
    <w:p w14:paraId="76C595DC" w14:textId="29EFE3F2" w:rsidR="00E5690D" w:rsidRDefault="00E5690D" w:rsidP="00E5690D">
      <w:pPr>
        <w:pStyle w:val="Paragraphedeliste"/>
      </w:pPr>
    </w:p>
    <w:p w14:paraId="73088E28" w14:textId="2A428D2B" w:rsidR="00FC5A74" w:rsidRDefault="00FC5A74" w:rsidP="00E5690D">
      <w:pPr>
        <w:pStyle w:val="Paragraphedeliste"/>
      </w:pPr>
    </w:p>
    <w:p w14:paraId="11D873A9" w14:textId="77777777" w:rsidR="00A525BF" w:rsidRDefault="00A525BF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EC10F5" w14:textId="77777777" w:rsidR="00A525BF" w:rsidRDefault="00A525BF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BA728A" w14:textId="77777777" w:rsidR="00A525BF" w:rsidRDefault="00A525BF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875827" w14:textId="77777777" w:rsidR="00A6170E" w:rsidRDefault="00A6170E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026B27" w14:textId="77777777" w:rsidR="00A6170E" w:rsidRDefault="00A6170E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DC0872" w14:textId="77777777" w:rsidR="00A6170E" w:rsidRDefault="00A6170E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C1944" w14:textId="70B3CD1A" w:rsidR="00FC5A74" w:rsidRPr="001B5DFC" w:rsidRDefault="00FC5A74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AA">
        <w:rPr>
          <w:rFonts w:asciiTheme="minorHAnsi" w:hAnsiTheme="minorHAnsi" w:cstheme="minorHAnsi"/>
          <w:sz w:val="22"/>
          <w:szCs w:val="22"/>
        </w:rPr>
        <w:t xml:space="preserve">Les prêts et les retours s’effectuent </w:t>
      </w:r>
      <w:r w:rsidRPr="00D031AA">
        <w:rPr>
          <w:rFonts w:asciiTheme="minorHAnsi" w:hAnsiTheme="minorHAnsi" w:cstheme="minorHAnsi"/>
          <w:b/>
          <w:bCs/>
          <w:sz w:val="22"/>
          <w:szCs w:val="22"/>
          <w:u w:val="single"/>
        </w:rPr>
        <w:t>à la Bibliothèque départementale</w:t>
      </w:r>
      <w:r w:rsidRPr="00D031AA">
        <w:rPr>
          <w:rFonts w:asciiTheme="minorHAnsi" w:hAnsiTheme="minorHAnsi" w:cstheme="minorHAnsi"/>
          <w:sz w:val="22"/>
          <w:szCs w:val="22"/>
        </w:rPr>
        <w:t xml:space="preserve"> </w:t>
      </w:r>
      <w:r w:rsidRPr="00A525BF">
        <w:rPr>
          <w:rFonts w:asciiTheme="minorHAnsi" w:hAnsiTheme="minorHAnsi" w:cstheme="minorHAnsi"/>
          <w:b/>
          <w:bCs/>
          <w:sz w:val="22"/>
          <w:szCs w:val="22"/>
          <w:u w:val="single"/>
        </w:rPr>
        <w:t>sur rendez-vous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5DFC" w:rsidRPr="009E74F5">
        <w:rPr>
          <w:rStyle w:val="oypena"/>
          <w:rFonts w:asciiTheme="minorHAnsi" w:hAnsiTheme="minorHAnsi" w:cstheme="minorHAnsi"/>
          <w:sz w:val="22"/>
          <w:szCs w:val="22"/>
        </w:rPr>
        <w:t>auprès du référent supports d’animation et/ou de la discothécaire, selon le calendrier établi dans la note d’intention,</w:t>
      </w:r>
    </w:p>
    <w:p w14:paraId="24123293" w14:textId="77777777" w:rsidR="00FC5A74" w:rsidRPr="00D031AA" w:rsidRDefault="00FC5A74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AA">
        <w:rPr>
          <w:rFonts w:asciiTheme="minorHAnsi" w:hAnsiTheme="minorHAnsi" w:cstheme="minorHAnsi"/>
          <w:sz w:val="22"/>
          <w:szCs w:val="22"/>
        </w:rPr>
        <w:t xml:space="preserve">• Le prêt et le retour des instruments feront l’objet d’un temps d’échange (prévoir une heure) permettant d’évaluer l’action engagée, d’appréhender les instruments et leur vérification, </w:t>
      </w:r>
    </w:p>
    <w:p w14:paraId="692B0851" w14:textId="77777777" w:rsidR="00FC5A74" w:rsidRPr="00D031AA" w:rsidRDefault="00FC5A74" w:rsidP="00FC5A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AA">
        <w:rPr>
          <w:rFonts w:asciiTheme="minorHAnsi" w:hAnsiTheme="minorHAnsi" w:cstheme="minorHAnsi"/>
          <w:sz w:val="22"/>
          <w:szCs w:val="22"/>
        </w:rPr>
        <w:t xml:space="preserve">• La bibliothèque s’engage à restituer à la BDSL l’intégralité du lot qu’elle a emprunté avec ses instruments en bon état de fonctionnement et les accessoires afférents. </w:t>
      </w:r>
    </w:p>
    <w:p w14:paraId="562E6F2E" w14:textId="77777777" w:rsidR="00FC5A74" w:rsidRDefault="00FC5A74" w:rsidP="00E5690D">
      <w:pPr>
        <w:pStyle w:val="Paragraphedeliste"/>
      </w:pPr>
    </w:p>
    <w:p w14:paraId="0F4F22D0" w14:textId="62DFAC38" w:rsidR="00A07B61" w:rsidRDefault="00A07B61" w:rsidP="00163D8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Si ma candidature est retenue, je m’engage à respecter les engagements décrits </w:t>
      </w:r>
      <w:r w:rsidR="006F1278">
        <w:rPr>
          <w:b/>
          <w:color w:val="000000" w:themeColor="text1"/>
        </w:rPr>
        <w:t>ci-dessus</w:t>
      </w:r>
      <w:r w:rsidR="00BE6774">
        <w:rPr>
          <w:b/>
          <w:color w:val="000000" w:themeColor="text1"/>
        </w:rPr>
        <w:t>.</w:t>
      </w:r>
    </w:p>
    <w:p w14:paraId="2CF66F92" w14:textId="77777777" w:rsidR="00A07B61" w:rsidRDefault="00A07B61" w:rsidP="00A07B61">
      <w:pPr>
        <w:rPr>
          <w:color w:val="000000" w:themeColor="text1"/>
        </w:rPr>
      </w:pPr>
      <w:r>
        <w:rPr>
          <w:color w:val="000000" w:themeColor="text1"/>
        </w:rPr>
        <w:t xml:space="preserve">Date : </w:t>
      </w:r>
    </w:p>
    <w:p w14:paraId="2D3CDDE3" w14:textId="085FC24A" w:rsidR="00A07B61" w:rsidRPr="00F97996" w:rsidRDefault="00A07B61" w:rsidP="00AE5485">
      <w:pPr>
        <w:rPr>
          <w:color w:val="000000" w:themeColor="text1"/>
        </w:rPr>
      </w:pPr>
      <w:r>
        <w:rPr>
          <w:color w:val="000000" w:themeColor="text1"/>
        </w:rPr>
        <w:t xml:space="preserve">Signature du ou des participants                                               </w:t>
      </w:r>
    </w:p>
    <w:p w14:paraId="131909B6" w14:textId="77777777" w:rsidR="00A07B61" w:rsidRDefault="00A07B61" w:rsidP="00A07B61">
      <w:pPr>
        <w:rPr>
          <w:b/>
          <w:color w:val="000000" w:themeColor="text1"/>
        </w:rPr>
      </w:pPr>
    </w:p>
    <w:p w14:paraId="7732184C" w14:textId="6A15E3FD" w:rsidR="007C6825" w:rsidRPr="007C6825" w:rsidRDefault="007C6825" w:rsidP="007C6825">
      <w:pPr>
        <w:jc w:val="right"/>
        <w:rPr>
          <w:i/>
          <w:iCs/>
        </w:rPr>
      </w:pPr>
      <w:r w:rsidRPr="007C6825">
        <w:rPr>
          <w:i/>
          <w:iCs/>
        </w:rPr>
        <w:t>A envoyer à la BDSL avant le 28 octobre 2023</w:t>
      </w:r>
    </w:p>
    <w:sectPr w:rsidR="007C6825" w:rsidRPr="007C6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31A7" w14:textId="77777777" w:rsidR="0041288D" w:rsidRDefault="0041288D" w:rsidP="0041288D">
      <w:pPr>
        <w:spacing w:after="0" w:line="240" w:lineRule="auto"/>
      </w:pPr>
      <w:r>
        <w:separator/>
      </w:r>
    </w:p>
  </w:endnote>
  <w:endnote w:type="continuationSeparator" w:id="0">
    <w:p w14:paraId="28F5C922" w14:textId="77777777" w:rsidR="0041288D" w:rsidRDefault="0041288D" w:rsidP="0041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ric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1688" w14:textId="77777777" w:rsidR="0041288D" w:rsidRDefault="0041288D" w:rsidP="0041288D">
      <w:pPr>
        <w:spacing w:after="0" w:line="240" w:lineRule="auto"/>
      </w:pPr>
      <w:r>
        <w:separator/>
      </w:r>
    </w:p>
  </w:footnote>
  <w:footnote w:type="continuationSeparator" w:id="0">
    <w:p w14:paraId="454E9852" w14:textId="77777777" w:rsidR="0041288D" w:rsidRDefault="0041288D" w:rsidP="0041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6E21" w14:textId="77777777" w:rsidR="0041288D" w:rsidRPr="002F2AF1" w:rsidRDefault="0041288D" w:rsidP="0041288D">
    <w:pPr>
      <w:pStyle w:val="ENTETEDIRECTION"/>
    </w:pPr>
    <w:r w:rsidRPr="002F2AF1">
      <w:t xml:space="preserve">DIRECTION </w:t>
    </w:r>
    <w:r>
      <w:t>DE LA LECTURE PUBLIQUE ET DE L’ACTION CULTURELLE</w:t>
    </w:r>
  </w:p>
  <w:p w14:paraId="43551A01" w14:textId="69C3065A" w:rsidR="0041288D" w:rsidRDefault="0041288D" w:rsidP="0041288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99CD9" wp14:editId="595A9326">
          <wp:simplePos x="0" y="0"/>
          <wp:positionH relativeFrom="column">
            <wp:posOffset>-57150</wp:posOffset>
          </wp:positionH>
          <wp:positionV relativeFrom="paragraph">
            <wp:posOffset>-324485</wp:posOffset>
          </wp:positionV>
          <wp:extent cx="792000" cy="8388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Bibliothèque départementale de Saône-et-Loire</w:t>
    </w:r>
  </w:p>
  <w:p w14:paraId="68C9FA9D" w14:textId="77777777" w:rsidR="0041288D" w:rsidRDefault="004128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762"/>
    <w:multiLevelType w:val="hybridMultilevel"/>
    <w:tmpl w:val="CE8E9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2FF4"/>
    <w:multiLevelType w:val="hybridMultilevel"/>
    <w:tmpl w:val="413C1850"/>
    <w:lvl w:ilvl="0" w:tplc="6246B1D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5E00"/>
    <w:multiLevelType w:val="hybridMultilevel"/>
    <w:tmpl w:val="46C690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61"/>
    <w:rsid w:val="00001F66"/>
    <w:rsid w:val="000569D4"/>
    <w:rsid w:val="000B22D2"/>
    <w:rsid w:val="001171D0"/>
    <w:rsid w:val="00152237"/>
    <w:rsid w:val="00163D8F"/>
    <w:rsid w:val="001B5DFC"/>
    <w:rsid w:val="001E078F"/>
    <w:rsid w:val="001E4D89"/>
    <w:rsid w:val="002375ED"/>
    <w:rsid w:val="002B7CC2"/>
    <w:rsid w:val="00304DCE"/>
    <w:rsid w:val="0030709D"/>
    <w:rsid w:val="00353A5F"/>
    <w:rsid w:val="0036273C"/>
    <w:rsid w:val="003A15DF"/>
    <w:rsid w:val="003A73ED"/>
    <w:rsid w:val="0041288D"/>
    <w:rsid w:val="00464400"/>
    <w:rsid w:val="0048692D"/>
    <w:rsid w:val="004E7282"/>
    <w:rsid w:val="00546288"/>
    <w:rsid w:val="005E3699"/>
    <w:rsid w:val="00647D4C"/>
    <w:rsid w:val="00693832"/>
    <w:rsid w:val="006B7A53"/>
    <w:rsid w:val="006E17E1"/>
    <w:rsid w:val="006F1278"/>
    <w:rsid w:val="00710A56"/>
    <w:rsid w:val="007222B7"/>
    <w:rsid w:val="007C6825"/>
    <w:rsid w:val="007D3D91"/>
    <w:rsid w:val="00861D2A"/>
    <w:rsid w:val="00882405"/>
    <w:rsid w:val="008D0B15"/>
    <w:rsid w:val="0096095B"/>
    <w:rsid w:val="00974AD1"/>
    <w:rsid w:val="009E74F5"/>
    <w:rsid w:val="00A07B61"/>
    <w:rsid w:val="00A16D66"/>
    <w:rsid w:val="00A4327C"/>
    <w:rsid w:val="00A525BF"/>
    <w:rsid w:val="00A6170E"/>
    <w:rsid w:val="00AE5485"/>
    <w:rsid w:val="00B05111"/>
    <w:rsid w:val="00B60E37"/>
    <w:rsid w:val="00B73D70"/>
    <w:rsid w:val="00B95D62"/>
    <w:rsid w:val="00BE048E"/>
    <w:rsid w:val="00BE6774"/>
    <w:rsid w:val="00C55087"/>
    <w:rsid w:val="00CA5A6E"/>
    <w:rsid w:val="00CD0E17"/>
    <w:rsid w:val="00D17BA1"/>
    <w:rsid w:val="00D24D33"/>
    <w:rsid w:val="00D42A3A"/>
    <w:rsid w:val="00DC0D77"/>
    <w:rsid w:val="00E30007"/>
    <w:rsid w:val="00E5690D"/>
    <w:rsid w:val="00F11889"/>
    <w:rsid w:val="00F24F58"/>
    <w:rsid w:val="00F34580"/>
    <w:rsid w:val="00F93044"/>
    <w:rsid w:val="00F97121"/>
    <w:rsid w:val="00F97A1C"/>
    <w:rsid w:val="00FC5A74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A62E"/>
  <w15:chartTrackingRefBased/>
  <w15:docId w15:val="{80EB09DE-2C70-4E6B-838E-9E61FBE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7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B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B6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B6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9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92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F12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12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F12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88D"/>
  </w:style>
  <w:style w:type="paragraph" w:styleId="Pieddepage">
    <w:name w:val="footer"/>
    <w:basedOn w:val="Normal"/>
    <w:link w:val="PieddepageCar"/>
    <w:uiPriority w:val="99"/>
    <w:unhideWhenUsed/>
    <w:rsid w:val="0041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88D"/>
  </w:style>
  <w:style w:type="paragraph" w:customStyle="1" w:styleId="ENTETESOUSDIRTERRITSUB">
    <w:name w:val="ENTETE SOUS DIR. TERRIT. SUB."/>
    <w:basedOn w:val="ENTETEDIRECTION"/>
    <w:next w:val="Normal"/>
    <w:rsid w:val="0041288D"/>
    <w:pPr>
      <w:ind w:right="-6"/>
    </w:pPr>
    <w:rPr>
      <w:b w:val="0"/>
      <w:color w:val="404040"/>
    </w:rPr>
  </w:style>
  <w:style w:type="paragraph" w:customStyle="1" w:styleId="ENTETEDIRECTION">
    <w:name w:val="ENTETE DIRECTION"/>
    <w:basedOn w:val="Normal"/>
    <w:next w:val="ENTETESOUSDIRTERRITSUB"/>
    <w:link w:val="ENTETEDIRECTIONCar"/>
    <w:rsid w:val="0041288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MT"/>
      <w:b/>
      <w:color w:val="000000"/>
      <w:sz w:val="18"/>
      <w:szCs w:val="19"/>
    </w:rPr>
  </w:style>
  <w:style w:type="character" w:customStyle="1" w:styleId="ENTETEDIRECTIONCar">
    <w:name w:val="ENTETE DIRECTION Car"/>
    <w:basedOn w:val="Policepardfaut"/>
    <w:link w:val="ENTETEDIRECTION"/>
    <w:rsid w:val="0041288D"/>
    <w:rPr>
      <w:rFonts w:ascii="Arial" w:eastAsia="Times New Roman" w:hAnsi="Arial" w:cs="ArialMT"/>
      <w:b/>
      <w:color w:val="000000"/>
      <w:sz w:val="18"/>
      <w:szCs w:val="19"/>
    </w:rPr>
  </w:style>
  <w:style w:type="paragraph" w:customStyle="1" w:styleId="Default">
    <w:name w:val="Default"/>
    <w:rsid w:val="00FC5A74"/>
    <w:pPr>
      <w:autoSpaceDE w:val="0"/>
      <w:autoSpaceDN w:val="0"/>
      <w:adjustRightInd w:val="0"/>
      <w:spacing w:after="0" w:line="240" w:lineRule="auto"/>
    </w:pPr>
    <w:rPr>
      <w:rFonts w:ascii="Metric Semibold" w:hAnsi="Metric Semibold" w:cs="Metric Semibold"/>
      <w:color w:val="000000"/>
      <w:sz w:val="24"/>
      <w:szCs w:val="24"/>
    </w:rPr>
  </w:style>
  <w:style w:type="character" w:customStyle="1" w:styleId="oypena">
    <w:name w:val="oypena"/>
    <w:basedOn w:val="Policepardfaut"/>
    <w:rsid w:val="001B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am7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CG71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 CHRISTELLE</dc:creator>
  <cp:keywords/>
  <dc:description/>
  <cp:lastModifiedBy>COLLIN ANGELE</cp:lastModifiedBy>
  <cp:revision>22</cp:revision>
  <cp:lastPrinted>2021-09-29T07:46:00Z</cp:lastPrinted>
  <dcterms:created xsi:type="dcterms:W3CDTF">2023-07-31T08:02:00Z</dcterms:created>
  <dcterms:modified xsi:type="dcterms:W3CDTF">2023-09-20T07:38:00Z</dcterms:modified>
</cp:coreProperties>
</file>